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3DA0E3" w14:textId="3A78F7AA" w:rsidR="0066434B" w:rsidRPr="00214458" w:rsidRDefault="0066434B" w:rsidP="00907B3F">
      <w:pPr>
        <w:tabs>
          <w:tab w:val="center" w:pos="4536"/>
          <w:tab w:val="right" w:pos="9420"/>
        </w:tabs>
        <w:spacing w:after="0"/>
        <w:ind w:right="2"/>
        <w:rPr>
          <w:rFonts w:ascii="Arial" w:hAnsi="Arial" w:cs="Arial"/>
          <w:b/>
          <w:bCs/>
          <w:sz w:val="22"/>
        </w:rPr>
      </w:pPr>
      <w:r w:rsidRPr="00214458">
        <w:rPr>
          <w:rFonts w:ascii="Arial" w:hAnsi="Arial" w:cs="Arial"/>
          <w:b/>
          <w:bCs/>
          <w:sz w:val="22"/>
        </w:rPr>
        <w:t xml:space="preserve">3GPP TSG RAN Meeting </w:t>
      </w:r>
      <w:r w:rsidR="00325ACB">
        <w:rPr>
          <w:rFonts w:ascii="Arial" w:hAnsi="Arial" w:cs="Arial"/>
          <w:b/>
          <w:bCs/>
          <w:sz w:val="22"/>
        </w:rPr>
        <w:t>#</w:t>
      </w:r>
      <w:r w:rsidR="00462EE1">
        <w:rPr>
          <w:rFonts w:ascii="Arial" w:hAnsi="Arial" w:cs="Arial"/>
          <w:b/>
          <w:bCs/>
          <w:sz w:val="22"/>
        </w:rPr>
        <w:t>8</w:t>
      </w:r>
      <w:r w:rsidR="00E23895">
        <w:rPr>
          <w:rFonts w:ascii="Arial" w:hAnsi="Arial" w:cs="Arial"/>
          <w:b/>
          <w:bCs/>
          <w:sz w:val="22"/>
        </w:rPr>
        <w:t>5</w:t>
      </w:r>
      <w:r w:rsidR="00122FA5">
        <w:rPr>
          <w:rFonts w:ascii="Arial" w:hAnsi="Arial" w:cs="Arial"/>
          <w:b/>
          <w:bCs/>
          <w:sz w:val="22"/>
        </w:rPr>
        <w:tab/>
      </w:r>
      <w:bookmarkStart w:id="0" w:name="_GoBack"/>
      <w:bookmarkEnd w:id="0"/>
      <w:r w:rsidR="00D80470">
        <w:rPr>
          <w:rFonts w:ascii="Arial" w:hAnsi="Arial" w:cs="Arial"/>
          <w:b/>
          <w:bCs/>
          <w:sz w:val="22"/>
        </w:rPr>
        <w:tab/>
      </w:r>
      <w:r w:rsidR="00E56774">
        <w:rPr>
          <w:rFonts w:ascii="Arial" w:hAnsi="Arial" w:cs="Arial"/>
          <w:b/>
          <w:bCs/>
          <w:sz w:val="22"/>
        </w:rPr>
        <w:t xml:space="preserve"> R</w:t>
      </w:r>
      <w:r w:rsidR="00462EE1">
        <w:rPr>
          <w:rFonts w:ascii="Arial" w:hAnsi="Arial" w:cs="Arial"/>
          <w:b/>
          <w:bCs/>
          <w:sz w:val="22"/>
        </w:rPr>
        <w:t>P</w:t>
      </w:r>
      <w:r w:rsidR="00E56774">
        <w:rPr>
          <w:rFonts w:ascii="Arial" w:hAnsi="Arial" w:cs="Arial"/>
          <w:b/>
          <w:bCs/>
          <w:sz w:val="22"/>
        </w:rPr>
        <w:t>-1</w:t>
      </w:r>
      <w:r w:rsidR="00325ACB">
        <w:rPr>
          <w:rFonts w:ascii="Arial" w:hAnsi="Arial" w:cs="Arial"/>
          <w:b/>
          <w:bCs/>
          <w:sz w:val="22"/>
        </w:rPr>
        <w:t>9</w:t>
      </w:r>
      <w:r w:rsidR="001E2A95">
        <w:rPr>
          <w:rFonts w:ascii="Arial" w:hAnsi="Arial" w:cs="Arial"/>
          <w:b/>
          <w:bCs/>
          <w:sz w:val="22"/>
        </w:rPr>
        <w:t>2241</w:t>
      </w:r>
    </w:p>
    <w:p w14:paraId="67A31D3A" w14:textId="77777777" w:rsidR="00AB77CC" w:rsidRDefault="00E23895" w:rsidP="000B733F">
      <w:pPr>
        <w:tabs>
          <w:tab w:val="left" w:pos="1985"/>
          <w:tab w:val="right" w:pos="9422"/>
        </w:tabs>
        <w:spacing w:after="0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September</w:t>
      </w:r>
      <w:r w:rsidR="00341F45" w:rsidRPr="00A27B82">
        <w:rPr>
          <w:rFonts w:ascii="Arial" w:hAnsi="Arial" w:cs="Arial"/>
          <w:b/>
          <w:bCs/>
          <w:sz w:val="22"/>
        </w:rPr>
        <w:t xml:space="preserve"> </w:t>
      </w:r>
      <w:r w:rsidR="00A93DEB">
        <w:rPr>
          <w:rFonts w:ascii="Arial" w:hAnsi="Arial" w:cs="Arial"/>
          <w:b/>
          <w:bCs/>
          <w:sz w:val="22"/>
        </w:rPr>
        <w:t>16</w:t>
      </w:r>
      <w:r w:rsidR="00A93DEB" w:rsidRPr="00A93DEB">
        <w:rPr>
          <w:rFonts w:ascii="Arial" w:hAnsi="Arial" w:cs="Arial"/>
          <w:b/>
          <w:bCs/>
          <w:sz w:val="22"/>
          <w:vertAlign w:val="superscript"/>
        </w:rPr>
        <w:t>th</w:t>
      </w:r>
      <w:r w:rsidR="00341F45" w:rsidRPr="00A27B82">
        <w:rPr>
          <w:rFonts w:ascii="Arial" w:hAnsi="Arial" w:cs="Arial"/>
          <w:b/>
          <w:bCs/>
          <w:sz w:val="22"/>
        </w:rPr>
        <w:t xml:space="preserve"> – </w:t>
      </w:r>
      <w:r w:rsidR="001F7E45">
        <w:rPr>
          <w:rFonts w:ascii="Arial" w:hAnsi="Arial" w:cs="Arial"/>
          <w:b/>
          <w:bCs/>
          <w:sz w:val="22"/>
        </w:rPr>
        <w:t>20</w:t>
      </w:r>
      <w:r w:rsidR="00FC2A81">
        <w:rPr>
          <w:rFonts w:ascii="Arial" w:hAnsi="Arial" w:cs="Arial"/>
          <w:b/>
          <w:bCs/>
          <w:sz w:val="22"/>
          <w:vertAlign w:val="superscript"/>
        </w:rPr>
        <w:t>th</w:t>
      </w:r>
      <w:r w:rsidR="00341F45" w:rsidRPr="00A27B82">
        <w:rPr>
          <w:rFonts w:ascii="Arial" w:hAnsi="Arial" w:cs="Arial"/>
          <w:b/>
          <w:bCs/>
          <w:sz w:val="22"/>
        </w:rPr>
        <w:t xml:space="preserve">, </w:t>
      </w:r>
      <w:r w:rsidR="00325ACB" w:rsidRPr="00325ACB">
        <w:rPr>
          <w:rFonts w:ascii="Arial" w:hAnsi="Arial" w:cs="Arial"/>
          <w:b/>
          <w:bCs/>
          <w:sz w:val="22"/>
        </w:rPr>
        <w:t>2019</w:t>
      </w:r>
      <w:r w:rsidR="000B733F">
        <w:rPr>
          <w:rFonts w:ascii="Arial" w:hAnsi="Arial" w:cs="Arial"/>
          <w:b/>
          <w:bCs/>
          <w:sz w:val="22"/>
        </w:rPr>
        <w:tab/>
      </w:r>
    </w:p>
    <w:p w14:paraId="0351D878" w14:textId="77A5201C" w:rsidR="0066434B" w:rsidRPr="00341F45" w:rsidRDefault="00AB77CC" w:rsidP="000B733F">
      <w:pPr>
        <w:tabs>
          <w:tab w:val="left" w:pos="1985"/>
          <w:tab w:val="right" w:pos="9422"/>
        </w:tabs>
        <w:spacing w:after="0"/>
        <w:rPr>
          <w:rFonts w:ascii="Arial" w:hAnsi="Arial" w:cs="Arial"/>
          <w:b/>
          <w:bCs/>
          <w:sz w:val="22"/>
        </w:rPr>
      </w:pPr>
      <w:r w:rsidRPr="00325ACB">
        <w:rPr>
          <w:rFonts w:ascii="Arial" w:hAnsi="Arial" w:cs="Arial"/>
          <w:b/>
          <w:bCs/>
          <w:sz w:val="22"/>
        </w:rPr>
        <w:t>Newport Beach</w:t>
      </w:r>
      <w:r w:rsidRPr="00A27B82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CA, U.S.A.</w:t>
      </w:r>
      <w:r w:rsidR="00341F45">
        <w:rPr>
          <w:rFonts w:ascii="Arial" w:hAnsi="Arial" w:cs="Arial"/>
          <w:b/>
          <w:bCs/>
          <w:sz w:val="22"/>
        </w:rPr>
        <w:tab/>
      </w:r>
    </w:p>
    <w:p w14:paraId="333FEB56" w14:textId="77777777" w:rsidR="006C2AC8" w:rsidRDefault="006C2AC8" w:rsidP="00A77FDE">
      <w:pPr>
        <w:tabs>
          <w:tab w:val="left" w:pos="1985"/>
        </w:tabs>
        <w:jc w:val="both"/>
        <w:rPr>
          <w:rFonts w:ascii="Arial" w:hAnsi="Arial"/>
          <w:b/>
          <w:sz w:val="24"/>
        </w:rPr>
      </w:pPr>
    </w:p>
    <w:p w14:paraId="363403CE" w14:textId="5DAA3CF3" w:rsidR="00A77FDE" w:rsidRPr="00214458" w:rsidRDefault="00A77FDE" w:rsidP="00214458">
      <w:pPr>
        <w:tabs>
          <w:tab w:val="left" w:pos="1985"/>
        </w:tabs>
        <w:spacing w:after="120"/>
        <w:jc w:val="both"/>
        <w:rPr>
          <w:rFonts w:ascii="Arial" w:hAnsi="Arial"/>
          <w:sz w:val="22"/>
        </w:rPr>
      </w:pPr>
      <w:r w:rsidRPr="00214458">
        <w:rPr>
          <w:rFonts w:ascii="Arial" w:hAnsi="Arial"/>
          <w:b/>
          <w:sz w:val="22"/>
        </w:rPr>
        <w:t>Agenda item:</w:t>
      </w:r>
      <w:r w:rsidRPr="00214458">
        <w:rPr>
          <w:rFonts w:ascii="Arial" w:hAnsi="Arial"/>
          <w:sz w:val="22"/>
        </w:rPr>
        <w:tab/>
      </w:r>
      <w:bookmarkStart w:id="1" w:name="Source"/>
      <w:bookmarkEnd w:id="1"/>
      <w:r w:rsidR="00636EA5">
        <w:rPr>
          <w:rFonts w:ascii="Arial" w:hAnsi="Arial"/>
          <w:sz w:val="22"/>
        </w:rPr>
        <w:t>14</w:t>
      </w:r>
    </w:p>
    <w:p w14:paraId="0482CD35" w14:textId="77777777" w:rsidR="00A77FDE" w:rsidRPr="00214458" w:rsidRDefault="00A77FDE" w:rsidP="00214458">
      <w:pPr>
        <w:tabs>
          <w:tab w:val="left" w:pos="1985"/>
        </w:tabs>
        <w:spacing w:after="120"/>
        <w:jc w:val="both"/>
        <w:rPr>
          <w:rFonts w:ascii="Arial" w:hAnsi="Arial"/>
          <w:sz w:val="22"/>
        </w:rPr>
      </w:pPr>
      <w:r w:rsidRPr="00214458">
        <w:rPr>
          <w:rFonts w:ascii="Arial" w:hAnsi="Arial"/>
          <w:b/>
          <w:sz w:val="22"/>
        </w:rPr>
        <w:t xml:space="preserve">Source: </w:t>
      </w:r>
      <w:r w:rsidRPr="00214458">
        <w:rPr>
          <w:rFonts w:ascii="Arial" w:hAnsi="Arial"/>
          <w:b/>
          <w:sz w:val="22"/>
        </w:rPr>
        <w:tab/>
      </w:r>
      <w:r w:rsidRPr="00214458">
        <w:rPr>
          <w:rFonts w:ascii="Arial" w:hAnsi="Arial"/>
          <w:sz w:val="22"/>
        </w:rPr>
        <w:t>Qualcomm Incorporated</w:t>
      </w:r>
    </w:p>
    <w:p w14:paraId="290715CA" w14:textId="0B2BB643" w:rsidR="00A77FDE" w:rsidRPr="00214458" w:rsidRDefault="00A77FDE" w:rsidP="00214458">
      <w:pPr>
        <w:spacing w:after="120"/>
        <w:ind w:left="1988" w:hanging="1988"/>
        <w:rPr>
          <w:rFonts w:ascii="Arial" w:hAnsi="Arial"/>
          <w:sz w:val="22"/>
        </w:rPr>
      </w:pPr>
      <w:r w:rsidRPr="00214458">
        <w:rPr>
          <w:rFonts w:ascii="Arial" w:hAnsi="Arial"/>
          <w:b/>
          <w:sz w:val="22"/>
        </w:rPr>
        <w:t>Title:</w:t>
      </w:r>
      <w:r w:rsidRPr="00214458">
        <w:rPr>
          <w:rFonts w:ascii="Arial" w:hAnsi="Arial"/>
          <w:sz w:val="22"/>
        </w:rPr>
        <w:t xml:space="preserve"> </w:t>
      </w:r>
      <w:r w:rsidRPr="00214458">
        <w:rPr>
          <w:rFonts w:ascii="Arial" w:hAnsi="Arial"/>
        </w:rPr>
        <w:tab/>
      </w:r>
      <w:r w:rsidR="00A93DEB">
        <w:rPr>
          <w:rFonts w:ascii="Arial" w:hAnsi="Arial"/>
          <w:sz w:val="22"/>
        </w:rPr>
        <w:t xml:space="preserve">Summary </w:t>
      </w:r>
      <w:r w:rsidR="001E2A95">
        <w:rPr>
          <w:rFonts w:ascii="Arial" w:hAnsi="Arial"/>
          <w:sz w:val="22"/>
        </w:rPr>
        <w:t>of discussion on</w:t>
      </w:r>
      <w:r w:rsidR="00D6765D">
        <w:rPr>
          <w:rFonts w:ascii="Arial" w:hAnsi="Arial"/>
          <w:sz w:val="22"/>
        </w:rPr>
        <w:t xml:space="preserve"> synchronous</w:t>
      </w:r>
      <w:r w:rsidR="001E2A95">
        <w:rPr>
          <w:rFonts w:ascii="Arial" w:hAnsi="Arial"/>
          <w:sz w:val="22"/>
        </w:rPr>
        <w:t xml:space="preserve"> NR-NR DC</w:t>
      </w:r>
    </w:p>
    <w:p w14:paraId="0FDBAE51" w14:textId="77777777" w:rsidR="00A77FDE" w:rsidRPr="00214458" w:rsidRDefault="00A77FDE" w:rsidP="00214458">
      <w:pPr>
        <w:spacing w:after="120"/>
        <w:ind w:left="1988" w:hanging="1988"/>
        <w:jc w:val="both"/>
        <w:rPr>
          <w:rFonts w:ascii="Arial" w:hAnsi="Arial"/>
          <w:sz w:val="22"/>
        </w:rPr>
      </w:pPr>
      <w:r w:rsidRPr="00214458">
        <w:rPr>
          <w:rFonts w:ascii="Arial" w:hAnsi="Arial"/>
          <w:b/>
          <w:sz w:val="22"/>
        </w:rPr>
        <w:t>Document for:</w:t>
      </w:r>
      <w:r w:rsidRPr="00214458">
        <w:rPr>
          <w:rFonts w:ascii="Arial" w:hAnsi="Arial"/>
          <w:sz w:val="22"/>
        </w:rPr>
        <w:tab/>
      </w:r>
      <w:bookmarkStart w:id="2" w:name="DocumentFor"/>
      <w:bookmarkEnd w:id="2"/>
      <w:r w:rsidRPr="00214458">
        <w:rPr>
          <w:rFonts w:ascii="Arial" w:hAnsi="Arial"/>
          <w:sz w:val="22"/>
        </w:rPr>
        <w:t>Discussion/Decision</w:t>
      </w:r>
    </w:p>
    <w:p w14:paraId="19FCB675" w14:textId="1EC1BF57" w:rsidR="00902FEA" w:rsidRPr="00FC2A81" w:rsidRDefault="00E23895" w:rsidP="00FC2A81">
      <w:pPr>
        <w:pStyle w:val="Heading1"/>
        <w:rPr>
          <w:lang w:eastAsia="zh-CN"/>
        </w:rPr>
      </w:pPr>
      <w:r>
        <w:t>Introduction</w:t>
      </w:r>
      <w:r w:rsidR="00D35A73" w:rsidRPr="00FC2A81">
        <w:rPr>
          <w:rFonts w:eastAsia="MS Mincho"/>
          <w:lang w:val="en-US"/>
        </w:rPr>
        <w:t xml:space="preserve"> </w:t>
      </w:r>
      <w:r w:rsidR="00902FEA" w:rsidRPr="00FC2A81">
        <w:rPr>
          <w:rFonts w:eastAsia="MS Mincho"/>
          <w:lang w:val="en-US"/>
        </w:rPr>
        <w:t xml:space="preserve"> </w:t>
      </w:r>
    </w:p>
    <w:p w14:paraId="01C3F1DC" w14:textId="09759FEA" w:rsidR="00013024" w:rsidRPr="00013024" w:rsidRDefault="00013024" w:rsidP="00013024">
      <w:pPr>
        <w:spacing w:after="0"/>
        <w:rPr>
          <w:rFonts w:eastAsia="MS Mincho"/>
          <w:lang w:val="en-US"/>
        </w:rPr>
      </w:pPr>
      <w:r>
        <w:rPr>
          <w:rFonts w:eastAsia="MS Mincho"/>
          <w:lang w:val="en-US"/>
        </w:rPr>
        <w:t>At</w:t>
      </w:r>
      <w:r w:rsidRPr="00013024">
        <w:rPr>
          <w:rFonts w:eastAsia="MS Mincho"/>
          <w:lang w:val="en-US"/>
        </w:rPr>
        <w:t xml:space="preserve"> RAN#84, it was discussed </w:t>
      </w:r>
      <w:proofErr w:type="gramStart"/>
      <w:r w:rsidRPr="00013024">
        <w:rPr>
          <w:rFonts w:eastAsia="MS Mincho"/>
          <w:lang w:val="en-US"/>
        </w:rPr>
        <w:t>whether or not</w:t>
      </w:r>
      <w:proofErr w:type="gramEnd"/>
      <w:r w:rsidRPr="00013024">
        <w:rPr>
          <w:rFonts w:eastAsia="MS Mincho"/>
          <w:lang w:val="en-US"/>
        </w:rPr>
        <w:t xml:space="preserve"> synchronous NR-NR DC requires SFN synchronization.</w:t>
      </w:r>
    </w:p>
    <w:p w14:paraId="3041CF3E" w14:textId="39002A44" w:rsidR="00013024" w:rsidRDefault="00013024" w:rsidP="00013024">
      <w:pPr>
        <w:spacing w:after="0"/>
        <w:rPr>
          <w:rFonts w:eastAsia="MS Mincho"/>
          <w:lang w:val="en-US"/>
        </w:rPr>
      </w:pPr>
      <w:r w:rsidRPr="00013024">
        <w:rPr>
          <w:rFonts w:eastAsia="MS Mincho"/>
          <w:lang w:val="en-US"/>
        </w:rPr>
        <w:t xml:space="preserve">No conclusion was reached. RAN tasked RAN1 to follow up on this issue. If no progress, RAN#85 </w:t>
      </w:r>
      <w:r w:rsidR="00636EA5">
        <w:rPr>
          <w:rFonts w:eastAsia="MS Mincho"/>
          <w:lang w:val="en-US"/>
        </w:rPr>
        <w:t>w</w:t>
      </w:r>
      <w:r w:rsidRPr="00013024">
        <w:rPr>
          <w:rFonts w:eastAsia="MS Mincho"/>
          <w:lang w:val="en-US"/>
        </w:rPr>
        <w:t>ould discuss this issue again.</w:t>
      </w:r>
    </w:p>
    <w:p w14:paraId="64CEB4D3" w14:textId="77777777" w:rsidR="00AB77CC" w:rsidRDefault="00AB77CC" w:rsidP="00013024">
      <w:pPr>
        <w:spacing w:after="0"/>
        <w:rPr>
          <w:rFonts w:eastAsia="MS Mincho"/>
          <w:lang w:val="en-US"/>
        </w:rPr>
      </w:pPr>
    </w:p>
    <w:p w14:paraId="01F1F112" w14:textId="514561DC" w:rsidR="00E23895" w:rsidRDefault="00095274" w:rsidP="00313DE3">
      <w:pPr>
        <w:spacing w:after="0"/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At RAN#85, further discussion took place regarding this issue. </w:t>
      </w:r>
    </w:p>
    <w:p w14:paraId="04CC3EC7" w14:textId="5B7F5CC3" w:rsidR="00E23895" w:rsidRDefault="00121C3F" w:rsidP="00E23895">
      <w:pPr>
        <w:pStyle w:val="Heading1"/>
        <w:rPr>
          <w:rFonts w:eastAsia="MS Mincho"/>
          <w:lang w:val="en-US"/>
        </w:rPr>
      </w:pPr>
      <w:r>
        <w:rPr>
          <w:rFonts w:eastAsia="MS Mincho"/>
          <w:lang w:val="en-US"/>
        </w:rPr>
        <w:t>Discussion</w:t>
      </w:r>
    </w:p>
    <w:p w14:paraId="23A143B6" w14:textId="738169C3" w:rsidR="00E23895" w:rsidRDefault="00095274" w:rsidP="00313DE3">
      <w:pPr>
        <w:spacing w:after="0"/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The following </w:t>
      </w:r>
      <w:r w:rsidR="00AB77CC">
        <w:rPr>
          <w:rFonts w:eastAsia="MS Mincho"/>
          <w:lang w:val="en-US"/>
        </w:rPr>
        <w:t>options</w:t>
      </w:r>
      <w:r>
        <w:rPr>
          <w:rFonts w:eastAsia="MS Mincho"/>
          <w:lang w:val="en-US"/>
        </w:rPr>
        <w:t xml:space="preserve"> were discussed regarding NR-NR DC</w:t>
      </w:r>
      <w:r w:rsidR="00AB77CC">
        <w:rPr>
          <w:rFonts w:eastAsia="MS Mincho"/>
          <w:lang w:val="en-US"/>
        </w:rPr>
        <w:t>:</w:t>
      </w:r>
    </w:p>
    <w:p w14:paraId="4B9AEC4A" w14:textId="0F217985" w:rsidR="003E3275" w:rsidRDefault="003E3275" w:rsidP="00313DE3">
      <w:pPr>
        <w:spacing w:after="0"/>
        <w:rPr>
          <w:rFonts w:eastAsia="MS Mincho"/>
          <w:lang w:val="en-US"/>
        </w:rPr>
      </w:pPr>
    </w:p>
    <w:p w14:paraId="123FA242" w14:textId="77777777" w:rsidR="003E3275" w:rsidRDefault="003E3275" w:rsidP="00313DE3">
      <w:pPr>
        <w:spacing w:after="0"/>
        <w:rPr>
          <w:rFonts w:eastAsia="MS Mincho"/>
          <w:lang w:val="en-US"/>
        </w:rPr>
      </w:pPr>
    </w:p>
    <w:p w14:paraId="1C294123" w14:textId="6C9BA1BC" w:rsidR="003E3275" w:rsidRPr="003E3275" w:rsidRDefault="003E3275" w:rsidP="003E3275">
      <w:pPr>
        <w:pStyle w:val="ListParagraph"/>
        <w:numPr>
          <w:ilvl w:val="0"/>
          <w:numId w:val="24"/>
        </w:numPr>
        <w:spacing w:after="0"/>
        <w:rPr>
          <w:lang w:val="en-US"/>
        </w:rPr>
      </w:pPr>
      <w:r w:rsidRPr="003E3275">
        <w:rPr>
          <w:lang w:val="en-US"/>
        </w:rPr>
        <w:t>Rel-15 is SFN sync</w:t>
      </w:r>
    </w:p>
    <w:p w14:paraId="4FF13114" w14:textId="77777777" w:rsidR="003E3275" w:rsidRDefault="003E3275" w:rsidP="003E3275">
      <w:pPr>
        <w:pStyle w:val="ListParagraph"/>
        <w:numPr>
          <w:ilvl w:val="1"/>
          <w:numId w:val="24"/>
        </w:numPr>
        <w:spacing w:after="0"/>
        <w:rPr>
          <w:lang w:val="en-US"/>
        </w:rPr>
      </w:pPr>
      <w:r>
        <w:rPr>
          <w:lang w:val="en-US"/>
        </w:rPr>
        <w:t xml:space="preserve">Rel-16 NR-NR DC scope is not changed </w:t>
      </w:r>
    </w:p>
    <w:p w14:paraId="72F4B4F0" w14:textId="1329CF72" w:rsidR="003E3275" w:rsidRDefault="00095274" w:rsidP="003E3275">
      <w:pPr>
        <w:pStyle w:val="ListParagraph"/>
        <w:numPr>
          <w:ilvl w:val="2"/>
          <w:numId w:val="24"/>
        </w:numPr>
        <w:spacing w:after="0"/>
        <w:rPr>
          <w:lang w:val="en-US"/>
        </w:rPr>
      </w:pPr>
      <w:r>
        <w:rPr>
          <w:lang w:val="en-US"/>
        </w:rPr>
        <w:t>I</w:t>
      </w:r>
      <w:r w:rsidR="003E3275">
        <w:rPr>
          <w:lang w:val="en-US"/>
        </w:rPr>
        <w:t>ncludes sync and async (may or may not be differentiated)</w:t>
      </w:r>
    </w:p>
    <w:p w14:paraId="30CE51E0" w14:textId="3F259FA9" w:rsidR="003E3275" w:rsidRPr="003E3275" w:rsidRDefault="00095274" w:rsidP="003E3275">
      <w:pPr>
        <w:pStyle w:val="ListParagraph"/>
        <w:numPr>
          <w:ilvl w:val="2"/>
          <w:numId w:val="24"/>
        </w:numPr>
        <w:spacing w:after="0"/>
        <w:rPr>
          <w:lang w:val="en-US"/>
        </w:rPr>
      </w:pPr>
      <w:r>
        <w:rPr>
          <w:lang w:val="en-US"/>
        </w:rPr>
        <w:t>S</w:t>
      </w:r>
      <w:r w:rsidR="003E3275">
        <w:rPr>
          <w:lang w:val="en-US"/>
        </w:rPr>
        <w:t xml:space="preserve">ync, if defined separately, is not SFN aligned </w:t>
      </w:r>
    </w:p>
    <w:p w14:paraId="233FA918" w14:textId="3050718B" w:rsidR="00761BD1" w:rsidRDefault="00761BD1" w:rsidP="00095274">
      <w:pPr>
        <w:spacing w:after="0"/>
        <w:ind w:left="1298"/>
        <w:rPr>
          <w:rFonts w:eastAsia="MS Mincho"/>
          <w:lang w:val="en-US"/>
        </w:rPr>
      </w:pPr>
      <w:r>
        <w:rPr>
          <w:rFonts w:eastAsia="MS Mincho"/>
          <w:lang w:val="en-US"/>
        </w:rPr>
        <w:t>Support: Qualcomm, Apple, Intel, LGE</w:t>
      </w:r>
    </w:p>
    <w:p w14:paraId="71E58E69" w14:textId="15024379" w:rsidR="00761BD1" w:rsidRDefault="00761BD1" w:rsidP="00095274">
      <w:pPr>
        <w:spacing w:after="0"/>
        <w:ind w:left="1298"/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Not </w:t>
      </w:r>
      <w:proofErr w:type="gramStart"/>
      <w:r>
        <w:rPr>
          <w:rFonts w:eastAsia="MS Mincho"/>
          <w:lang w:val="en-US"/>
        </w:rPr>
        <w:t>support:</w:t>
      </w:r>
      <w:proofErr w:type="gramEnd"/>
      <w:r>
        <w:rPr>
          <w:rFonts w:eastAsia="MS Mincho"/>
          <w:lang w:val="en-US"/>
        </w:rPr>
        <w:t xml:space="preserve"> Samsung, Huawei/</w:t>
      </w:r>
      <w:proofErr w:type="spellStart"/>
      <w:r>
        <w:rPr>
          <w:rFonts w:eastAsia="MS Mincho"/>
          <w:lang w:val="en-US"/>
        </w:rPr>
        <w:t>HiSi</w:t>
      </w:r>
      <w:proofErr w:type="spellEnd"/>
      <w:r>
        <w:rPr>
          <w:rFonts w:eastAsia="MS Mincho"/>
          <w:lang w:val="en-US"/>
        </w:rPr>
        <w:t>, Nokia</w:t>
      </w:r>
    </w:p>
    <w:p w14:paraId="04A97358" w14:textId="77777777" w:rsidR="003E3275" w:rsidRDefault="003E3275" w:rsidP="00313DE3">
      <w:pPr>
        <w:spacing w:after="0"/>
        <w:rPr>
          <w:rFonts w:eastAsia="MS Mincho"/>
          <w:lang w:val="en-US"/>
        </w:rPr>
      </w:pPr>
    </w:p>
    <w:p w14:paraId="508EBE25" w14:textId="1507A66A" w:rsidR="003E3275" w:rsidRPr="003E3275" w:rsidRDefault="003E3275" w:rsidP="003E3275">
      <w:pPr>
        <w:pStyle w:val="ListParagraph"/>
        <w:numPr>
          <w:ilvl w:val="0"/>
          <w:numId w:val="24"/>
        </w:numPr>
        <w:spacing w:after="0"/>
        <w:rPr>
          <w:lang w:val="en-US"/>
        </w:rPr>
      </w:pPr>
      <w:r w:rsidRPr="003E3275">
        <w:rPr>
          <w:lang w:val="en-US"/>
        </w:rPr>
        <w:t>Rel-15 is not SFN sync</w:t>
      </w:r>
    </w:p>
    <w:p w14:paraId="2D8C7DF4" w14:textId="30EE28BD" w:rsidR="003E3275" w:rsidRDefault="00761BD1" w:rsidP="00095274">
      <w:pPr>
        <w:spacing w:after="0"/>
        <w:ind w:left="1298"/>
        <w:rPr>
          <w:rFonts w:eastAsia="MS Mincho"/>
          <w:lang w:val="en-US"/>
        </w:rPr>
      </w:pPr>
      <w:r>
        <w:rPr>
          <w:rFonts w:eastAsia="MS Mincho"/>
          <w:lang w:val="en-US"/>
        </w:rPr>
        <w:t>Support: Samsung, Huawei/</w:t>
      </w:r>
      <w:proofErr w:type="spellStart"/>
      <w:r>
        <w:rPr>
          <w:rFonts w:eastAsia="MS Mincho"/>
          <w:lang w:val="en-US"/>
        </w:rPr>
        <w:t>HiSi</w:t>
      </w:r>
      <w:proofErr w:type="spellEnd"/>
      <w:r>
        <w:rPr>
          <w:rFonts w:eastAsia="MS Mincho"/>
          <w:lang w:val="en-US"/>
        </w:rPr>
        <w:t>, Nokia, ZTE</w:t>
      </w:r>
    </w:p>
    <w:p w14:paraId="1D8DE495" w14:textId="51D19851" w:rsidR="00761BD1" w:rsidRDefault="00761BD1" w:rsidP="00095274">
      <w:pPr>
        <w:spacing w:after="0"/>
        <w:ind w:left="1298"/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Not </w:t>
      </w:r>
      <w:proofErr w:type="gramStart"/>
      <w:r>
        <w:rPr>
          <w:rFonts w:eastAsia="MS Mincho"/>
          <w:lang w:val="en-US"/>
        </w:rPr>
        <w:t>support:</w:t>
      </w:r>
      <w:proofErr w:type="gramEnd"/>
      <w:r>
        <w:rPr>
          <w:rFonts w:eastAsia="MS Mincho"/>
          <w:lang w:val="en-US"/>
        </w:rPr>
        <w:t xml:space="preserve"> Qualcomm, LGE, Intel, Apple</w:t>
      </w:r>
    </w:p>
    <w:p w14:paraId="31BAD818" w14:textId="14989C7F" w:rsidR="003E3275" w:rsidRDefault="003E3275" w:rsidP="00313DE3">
      <w:pPr>
        <w:spacing w:after="0"/>
        <w:rPr>
          <w:rFonts w:eastAsia="MS Mincho"/>
          <w:lang w:val="en-US"/>
        </w:rPr>
      </w:pPr>
    </w:p>
    <w:p w14:paraId="32756676" w14:textId="185B57FE" w:rsidR="00DA1C9B" w:rsidRDefault="00761BD1" w:rsidP="00DA1C9B">
      <w:pPr>
        <w:pStyle w:val="ListParagraph"/>
        <w:numPr>
          <w:ilvl w:val="0"/>
          <w:numId w:val="24"/>
        </w:numPr>
        <w:spacing w:after="0"/>
        <w:rPr>
          <w:lang w:val="en-US"/>
        </w:rPr>
      </w:pPr>
      <w:r>
        <w:rPr>
          <w:lang w:val="en-US"/>
        </w:rPr>
        <w:t>[</w:t>
      </w:r>
      <w:r w:rsidR="00DA1C9B" w:rsidRPr="003E3275">
        <w:rPr>
          <w:lang w:val="en-US"/>
        </w:rPr>
        <w:t>Rel-15 is not SFN sync</w:t>
      </w:r>
      <w:r w:rsidR="00DA1C9B">
        <w:rPr>
          <w:lang w:val="en-US"/>
        </w:rPr>
        <w:t xml:space="preserve"> but PBCH reading is not required</w:t>
      </w:r>
      <w:r>
        <w:rPr>
          <w:lang w:val="en-US"/>
        </w:rPr>
        <w:t>]</w:t>
      </w:r>
    </w:p>
    <w:p w14:paraId="339B9538" w14:textId="00A89DDD" w:rsidR="00DA1C9B" w:rsidRPr="003E3275" w:rsidRDefault="00DA1C9B" w:rsidP="00DA1C9B">
      <w:pPr>
        <w:pStyle w:val="ListParagraph"/>
        <w:numPr>
          <w:ilvl w:val="1"/>
          <w:numId w:val="24"/>
        </w:numPr>
        <w:spacing w:after="0"/>
        <w:rPr>
          <w:lang w:val="en-US"/>
        </w:rPr>
      </w:pPr>
      <w:r>
        <w:rPr>
          <w:lang w:val="en-US"/>
        </w:rPr>
        <w:t xml:space="preserve">TBD in which case </w:t>
      </w:r>
    </w:p>
    <w:p w14:paraId="3DB87241" w14:textId="2B053C89" w:rsidR="00DA1C9B" w:rsidRDefault="00761BD1" w:rsidP="00095274">
      <w:pPr>
        <w:spacing w:after="0"/>
        <w:ind w:firstLine="1298"/>
        <w:rPr>
          <w:rFonts w:eastAsia="MS Mincho"/>
          <w:lang w:val="en-US"/>
        </w:rPr>
      </w:pPr>
      <w:r>
        <w:rPr>
          <w:rFonts w:eastAsia="MS Mincho"/>
          <w:lang w:val="en-US"/>
        </w:rPr>
        <w:t>[Support: Panasonic]</w:t>
      </w:r>
    </w:p>
    <w:p w14:paraId="1B85BDDB" w14:textId="197ECA38" w:rsidR="00761BD1" w:rsidRDefault="00761BD1" w:rsidP="00095274">
      <w:pPr>
        <w:spacing w:after="0"/>
        <w:ind w:firstLine="1298"/>
        <w:rPr>
          <w:rFonts w:eastAsia="MS Mincho"/>
          <w:lang w:val="en-US"/>
        </w:rPr>
      </w:pPr>
      <w:r>
        <w:rPr>
          <w:rFonts w:eastAsia="MS Mincho"/>
          <w:lang w:val="en-US"/>
        </w:rPr>
        <w:t>[Not support:]</w:t>
      </w:r>
    </w:p>
    <w:p w14:paraId="7A4E8C9D" w14:textId="77777777" w:rsidR="00DA1C9B" w:rsidRDefault="00DA1C9B" w:rsidP="00313DE3">
      <w:pPr>
        <w:spacing w:after="0"/>
        <w:rPr>
          <w:rFonts w:eastAsia="MS Mincho"/>
          <w:lang w:val="en-US"/>
        </w:rPr>
      </w:pPr>
    </w:p>
    <w:p w14:paraId="4FCD58BA" w14:textId="6CA507F9" w:rsidR="003E3275" w:rsidRDefault="003E3275" w:rsidP="003E3275">
      <w:pPr>
        <w:pStyle w:val="ListParagraph"/>
        <w:numPr>
          <w:ilvl w:val="0"/>
          <w:numId w:val="24"/>
        </w:numPr>
        <w:spacing w:after="0"/>
        <w:rPr>
          <w:lang w:val="en-US"/>
        </w:rPr>
      </w:pPr>
      <w:r w:rsidRPr="003E3275">
        <w:rPr>
          <w:lang w:val="en-US"/>
        </w:rPr>
        <w:t>Rel-15 UE capability for no SFN sync</w:t>
      </w:r>
    </w:p>
    <w:p w14:paraId="261C648B" w14:textId="77777777" w:rsidR="00D805BA" w:rsidRDefault="00D805BA" w:rsidP="00D805BA">
      <w:pPr>
        <w:pStyle w:val="ListParagraph"/>
        <w:numPr>
          <w:ilvl w:val="1"/>
          <w:numId w:val="24"/>
        </w:numPr>
        <w:spacing w:after="0"/>
        <w:rPr>
          <w:lang w:val="en-US"/>
        </w:rPr>
      </w:pPr>
      <w:r>
        <w:rPr>
          <w:lang w:val="en-US"/>
        </w:rPr>
        <w:t xml:space="preserve">Rel-16 NR-NR DC scope is not changed </w:t>
      </w:r>
    </w:p>
    <w:p w14:paraId="2A49F274" w14:textId="1C197BCB" w:rsidR="00D805BA" w:rsidRDefault="00095274" w:rsidP="00D805BA">
      <w:pPr>
        <w:pStyle w:val="ListParagraph"/>
        <w:numPr>
          <w:ilvl w:val="2"/>
          <w:numId w:val="24"/>
        </w:numPr>
        <w:spacing w:after="0"/>
        <w:rPr>
          <w:lang w:val="en-US"/>
        </w:rPr>
      </w:pPr>
      <w:r>
        <w:rPr>
          <w:lang w:val="en-US"/>
        </w:rPr>
        <w:t>I</w:t>
      </w:r>
      <w:r w:rsidR="00D805BA">
        <w:rPr>
          <w:lang w:val="en-US"/>
        </w:rPr>
        <w:t>ncludes sync and async (may or may not be differentiated)</w:t>
      </w:r>
    </w:p>
    <w:p w14:paraId="122FD991" w14:textId="081E305F" w:rsidR="00D805BA" w:rsidRPr="00D805BA" w:rsidRDefault="00095274" w:rsidP="00D805BA">
      <w:pPr>
        <w:pStyle w:val="ListParagraph"/>
        <w:numPr>
          <w:ilvl w:val="2"/>
          <w:numId w:val="24"/>
        </w:numPr>
        <w:spacing w:after="0"/>
        <w:rPr>
          <w:lang w:val="en-US"/>
        </w:rPr>
      </w:pPr>
      <w:r>
        <w:rPr>
          <w:lang w:val="en-US"/>
        </w:rPr>
        <w:t>S</w:t>
      </w:r>
      <w:r w:rsidR="00D805BA">
        <w:rPr>
          <w:lang w:val="en-US"/>
        </w:rPr>
        <w:t xml:space="preserve">ync, if defined separately, is not SFN aligned </w:t>
      </w:r>
    </w:p>
    <w:p w14:paraId="75371235" w14:textId="0CA6F116" w:rsidR="00761BD1" w:rsidRPr="00761BD1" w:rsidRDefault="00761BD1" w:rsidP="00095274">
      <w:pPr>
        <w:spacing w:after="0"/>
        <w:ind w:left="1298"/>
        <w:rPr>
          <w:lang w:val="en-US"/>
        </w:rPr>
      </w:pPr>
      <w:bookmarkStart w:id="3" w:name="_Hlk19524220"/>
      <w:r w:rsidRPr="00761BD1">
        <w:rPr>
          <w:lang w:val="en-US"/>
        </w:rPr>
        <w:t xml:space="preserve">Support: </w:t>
      </w:r>
      <w:r>
        <w:rPr>
          <w:lang w:val="en-US"/>
        </w:rPr>
        <w:t>CMCC, Samsung, Qualcomm, ZTE</w:t>
      </w:r>
      <w:r w:rsidR="00D805BA">
        <w:rPr>
          <w:lang w:val="en-US"/>
        </w:rPr>
        <w:t>, vivo, Intel</w:t>
      </w:r>
    </w:p>
    <w:p w14:paraId="5CC2747D" w14:textId="27F0587B" w:rsidR="00761BD1" w:rsidRPr="00761BD1" w:rsidRDefault="00761BD1" w:rsidP="00095274">
      <w:pPr>
        <w:spacing w:after="0"/>
        <w:ind w:left="1298"/>
        <w:rPr>
          <w:lang w:val="en-US"/>
        </w:rPr>
      </w:pPr>
      <w:r w:rsidRPr="00761BD1">
        <w:rPr>
          <w:lang w:val="en-US"/>
        </w:rPr>
        <w:t xml:space="preserve">Not </w:t>
      </w:r>
      <w:proofErr w:type="gramStart"/>
      <w:r w:rsidRPr="00761BD1">
        <w:rPr>
          <w:lang w:val="en-US"/>
        </w:rPr>
        <w:t>support:</w:t>
      </w:r>
      <w:proofErr w:type="gramEnd"/>
      <w:r w:rsidRPr="00761BD1">
        <w:rPr>
          <w:lang w:val="en-US"/>
        </w:rPr>
        <w:t xml:space="preserve"> </w:t>
      </w:r>
      <w:r>
        <w:rPr>
          <w:lang w:val="en-US"/>
        </w:rPr>
        <w:t>Nokia, Huawei/</w:t>
      </w:r>
      <w:proofErr w:type="spellStart"/>
      <w:r>
        <w:rPr>
          <w:lang w:val="en-US"/>
        </w:rPr>
        <w:t>HiSi</w:t>
      </w:r>
      <w:proofErr w:type="spellEnd"/>
      <w:r w:rsidR="00D805BA">
        <w:rPr>
          <w:lang w:val="en-US"/>
        </w:rPr>
        <w:t>, Ericsson, FUTUREWEI</w:t>
      </w:r>
    </w:p>
    <w:bookmarkEnd w:id="3"/>
    <w:p w14:paraId="1FE11FC9" w14:textId="77777777" w:rsidR="003E3275" w:rsidRDefault="003E3275" w:rsidP="00313DE3">
      <w:pPr>
        <w:spacing w:after="0"/>
        <w:rPr>
          <w:rFonts w:eastAsia="MS Mincho"/>
          <w:lang w:val="en-US"/>
        </w:rPr>
      </w:pPr>
    </w:p>
    <w:p w14:paraId="7A4CA385" w14:textId="1DDF45A0" w:rsidR="003E3275" w:rsidRPr="00AB77CC" w:rsidRDefault="003E3275" w:rsidP="00AB77CC">
      <w:pPr>
        <w:pStyle w:val="ListParagraph"/>
        <w:numPr>
          <w:ilvl w:val="0"/>
          <w:numId w:val="24"/>
        </w:numPr>
        <w:spacing w:after="0"/>
        <w:rPr>
          <w:lang w:val="en-US"/>
        </w:rPr>
      </w:pPr>
      <w:r w:rsidRPr="003E3275">
        <w:rPr>
          <w:lang w:val="en-US"/>
        </w:rPr>
        <w:t>NR-NR DC moved to Rel-16</w:t>
      </w:r>
    </w:p>
    <w:p w14:paraId="55D54149" w14:textId="77777777" w:rsidR="003E3275" w:rsidRDefault="003E3275" w:rsidP="003E3275">
      <w:pPr>
        <w:pStyle w:val="ListParagraph"/>
        <w:numPr>
          <w:ilvl w:val="1"/>
          <w:numId w:val="24"/>
        </w:numPr>
        <w:spacing w:after="0"/>
        <w:rPr>
          <w:lang w:val="en-US"/>
        </w:rPr>
      </w:pPr>
      <w:r>
        <w:rPr>
          <w:lang w:val="en-US"/>
        </w:rPr>
        <w:t xml:space="preserve">Rel-16 NR-NR DC scope is not changed </w:t>
      </w:r>
    </w:p>
    <w:p w14:paraId="3D2F79B6" w14:textId="6B15300A" w:rsidR="003E3275" w:rsidRDefault="00095274" w:rsidP="003E3275">
      <w:pPr>
        <w:pStyle w:val="ListParagraph"/>
        <w:numPr>
          <w:ilvl w:val="2"/>
          <w:numId w:val="24"/>
        </w:numPr>
        <w:spacing w:after="0"/>
        <w:rPr>
          <w:lang w:val="en-US"/>
        </w:rPr>
      </w:pPr>
      <w:r>
        <w:rPr>
          <w:lang w:val="en-US"/>
        </w:rPr>
        <w:t>I</w:t>
      </w:r>
      <w:r w:rsidR="003E3275">
        <w:rPr>
          <w:lang w:val="en-US"/>
        </w:rPr>
        <w:t>ncludes sync and async (may or may not be differentiated)</w:t>
      </w:r>
    </w:p>
    <w:p w14:paraId="159E7073" w14:textId="1B6F7852" w:rsidR="003E3275" w:rsidRPr="003E3275" w:rsidRDefault="00095274" w:rsidP="003E3275">
      <w:pPr>
        <w:pStyle w:val="ListParagraph"/>
        <w:numPr>
          <w:ilvl w:val="2"/>
          <w:numId w:val="24"/>
        </w:numPr>
        <w:spacing w:after="0"/>
        <w:rPr>
          <w:lang w:val="en-US"/>
        </w:rPr>
      </w:pPr>
      <w:r>
        <w:rPr>
          <w:lang w:val="en-US"/>
        </w:rPr>
        <w:t>S</w:t>
      </w:r>
      <w:r w:rsidR="003E3275">
        <w:rPr>
          <w:lang w:val="en-US"/>
        </w:rPr>
        <w:t xml:space="preserve">ync, if defined separately, is not SFN aligned </w:t>
      </w:r>
    </w:p>
    <w:p w14:paraId="65988476" w14:textId="281313C6" w:rsidR="00761BD1" w:rsidRPr="00761BD1" w:rsidRDefault="00761BD1" w:rsidP="00095274">
      <w:pPr>
        <w:spacing w:after="0"/>
        <w:ind w:left="1298"/>
        <w:rPr>
          <w:rFonts w:eastAsia="MS Mincho"/>
          <w:lang w:val="en-US"/>
        </w:rPr>
      </w:pPr>
      <w:r w:rsidRPr="00761BD1">
        <w:rPr>
          <w:rFonts w:eastAsia="MS Mincho"/>
          <w:lang w:val="en-US"/>
        </w:rPr>
        <w:t xml:space="preserve">Support: </w:t>
      </w:r>
      <w:r>
        <w:rPr>
          <w:rFonts w:eastAsia="MS Mincho"/>
          <w:lang w:val="en-US"/>
        </w:rPr>
        <w:t>Nokia, Apple, Qualcomm, Verizon</w:t>
      </w:r>
      <w:r w:rsidR="00D805BA">
        <w:rPr>
          <w:rFonts w:eastAsia="MS Mincho"/>
          <w:lang w:val="en-US"/>
        </w:rPr>
        <w:t xml:space="preserve">, Ericsson, LGE, </w:t>
      </w:r>
      <w:proofErr w:type="spellStart"/>
      <w:r w:rsidR="00D805BA">
        <w:rPr>
          <w:rFonts w:eastAsia="MS Mincho"/>
          <w:lang w:val="en-US"/>
        </w:rPr>
        <w:t>Telia</w:t>
      </w:r>
      <w:proofErr w:type="spellEnd"/>
      <w:r w:rsidR="00D805BA">
        <w:rPr>
          <w:rFonts w:eastAsia="MS Mincho"/>
          <w:lang w:val="en-US"/>
        </w:rPr>
        <w:t>, Intel</w:t>
      </w:r>
    </w:p>
    <w:p w14:paraId="43ABA211" w14:textId="091229A5" w:rsidR="003E3275" w:rsidRDefault="00761BD1" w:rsidP="00095274">
      <w:pPr>
        <w:spacing w:after="0"/>
        <w:ind w:left="1298"/>
        <w:rPr>
          <w:rFonts w:eastAsia="MS Mincho"/>
          <w:lang w:val="en-US"/>
        </w:rPr>
      </w:pPr>
      <w:r w:rsidRPr="00761BD1">
        <w:rPr>
          <w:rFonts w:eastAsia="MS Mincho"/>
          <w:lang w:val="en-US"/>
        </w:rPr>
        <w:t xml:space="preserve">Not </w:t>
      </w:r>
      <w:proofErr w:type="gramStart"/>
      <w:r w:rsidRPr="00761BD1">
        <w:rPr>
          <w:rFonts w:eastAsia="MS Mincho"/>
          <w:lang w:val="en-US"/>
        </w:rPr>
        <w:t>support:</w:t>
      </w:r>
      <w:proofErr w:type="gramEnd"/>
      <w:r>
        <w:rPr>
          <w:rFonts w:eastAsia="MS Mincho"/>
          <w:lang w:val="en-US"/>
        </w:rPr>
        <w:t xml:space="preserve"> Samsung</w:t>
      </w:r>
    </w:p>
    <w:p w14:paraId="50BDD580" w14:textId="2E4087A2" w:rsidR="00E23895" w:rsidRDefault="00E23895" w:rsidP="00313DE3">
      <w:pPr>
        <w:spacing w:after="0"/>
        <w:rPr>
          <w:rFonts w:eastAsia="MS Mincho"/>
          <w:lang w:val="en-US"/>
        </w:rPr>
      </w:pPr>
    </w:p>
    <w:p w14:paraId="7CA01A87" w14:textId="77777777" w:rsidR="003E3275" w:rsidRPr="00313DE3" w:rsidRDefault="003E3275" w:rsidP="00313DE3">
      <w:pPr>
        <w:spacing w:after="0"/>
        <w:rPr>
          <w:rFonts w:eastAsia="MS Mincho"/>
          <w:lang w:val="en-US"/>
        </w:rPr>
      </w:pPr>
    </w:p>
    <w:p w14:paraId="4A4E38A2" w14:textId="6C1C39CE" w:rsidR="00D45ADA" w:rsidRDefault="00D45ADA" w:rsidP="00D45ADA">
      <w:pPr>
        <w:spacing w:after="0"/>
        <w:rPr>
          <w:rFonts w:eastAsia="MS Mincho"/>
          <w:lang w:val="en-US"/>
        </w:rPr>
      </w:pPr>
    </w:p>
    <w:p w14:paraId="75E46AA0" w14:textId="64B8128C" w:rsidR="004C398C" w:rsidRPr="00513083" w:rsidRDefault="00BD3480" w:rsidP="004C398C">
      <w:pPr>
        <w:spacing w:after="0"/>
        <w:rPr>
          <w:rFonts w:eastAsia="MS Mincho"/>
          <w:b/>
          <w:lang w:val="en-US"/>
        </w:rPr>
      </w:pPr>
      <w:r w:rsidRPr="00147541">
        <w:rPr>
          <w:rFonts w:eastAsia="MS Mincho"/>
          <w:b/>
          <w:lang w:val="en-US"/>
        </w:rPr>
        <w:t xml:space="preserve"> </w:t>
      </w:r>
      <w:r w:rsidR="004C398C" w:rsidRPr="004C398C">
        <w:rPr>
          <w:b/>
          <w:lang w:val="en-US"/>
        </w:rPr>
        <w:t xml:space="preserve"> </w:t>
      </w:r>
    </w:p>
    <w:p w14:paraId="1BBEF975" w14:textId="77777777" w:rsidR="004C398C" w:rsidRPr="004C398C" w:rsidRDefault="004C398C" w:rsidP="004C398C">
      <w:pPr>
        <w:spacing w:after="0"/>
        <w:rPr>
          <w:b/>
          <w:lang w:val="en-US"/>
        </w:rPr>
      </w:pPr>
    </w:p>
    <w:p w14:paraId="3208521D" w14:textId="4CE94A73" w:rsidR="00F05D08" w:rsidRDefault="00CB16FB" w:rsidP="003631EC">
      <w:pPr>
        <w:pStyle w:val="Heading1"/>
        <w:numPr>
          <w:ilvl w:val="0"/>
          <w:numId w:val="4"/>
        </w:numPr>
      </w:pPr>
      <w:r>
        <w:lastRenderedPageBreak/>
        <w:t>References</w:t>
      </w:r>
    </w:p>
    <w:p w14:paraId="63833ED8" w14:textId="6FDC6ADA" w:rsidR="00A71788" w:rsidRPr="00A71788" w:rsidRDefault="00A71788" w:rsidP="00A71788">
      <w:pPr>
        <w:numPr>
          <w:ilvl w:val="0"/>
          <w:numId w:val="5"/>
        </w:numPr>
        <w:textAlignment w:val="auto"/>
        <w:rPr>
          <w:szCs w:val="22"/>
        </w:rPr>
      </w:pPr>
      <w:r w:rsidRPr="00A71788">
        <w:rPr>
          <w:rFonts w:cs="Arial"/>
        </w:rPr>
        <w:t>RP-191736</w:t>
      </w:r>
      <w:r>
        <w:rPr>
          <w:rFonts w:cs="Arial"/>
        </w:rPr>
        <w:t>,</w:t>
      </w:r>
      <w:r w:rsidRPr="00A71788">
        <w:rPr>
          <w:rFonts w:cs="Arial"/>
        </w:rPr>
        <w:t xml:space="preserve"> </w:t>
      </w:r>
      <w:r>
        <w:rPr>
          <w:rFonts w:cs="Arial"/>
        </w:rPr>
        <w:t>“</w:t>
      </w:r>
      <w:r w:rsidRPr="00A71788">
        <w:rPr>
          <w:rFonts w:cs="Arial"/>
        </w:rPr>
        <w:t>Synchronous NR-NR DC</w:t>
      </w:r>
      <w:r>
        <w:rPr>
          <w:rFonts w:cs="Arial"/>
        </w:rPr>
        <w:t xml:space="preserve">”, Qualcomm, </w:t>
      </w:r>
    </w:p>
    <w:p w14:paraId="3D0EE100" w14:textId="2358FE36" w:rsidR="00A71788" w:rsidRPr="00A71788" w:rsidRDefault="00A71788" w:rsidP="00A71788">
      <w:pPr>
        <w:numPr>
          <w:ilvl w:val="0"/>
          <w:numId w:val="5"/>
        </w:numPr>
        <w:textAlignment w:val="auto"/>
        <w:rPr>
          <w:szCs w:val="22"/>
        </w:rPr>
      </w:pPr>
      <w:r>
        <w:rPr>
          <w:rFonts w:cs="Arial"/>
        </w:rPr>
        <w:t>RP-19</w:t>
      </w:r>
      <w:r w:rsidRPr="009D56DF">
        <w:rPr>
          <w:rFonts w:cs="Arial"/>
        </w:rPr>
        <w:t xml:space="preserve">1956, </w:t>
      </w:r>
      <w:r>
        <w:rPr>
          <w:rFonts w:cs="Arial"/>
        </w:rPr>
        <w:t>“Discussion on SFN-sync in NR-DC”, Samsung</w:t>
      </w:r>
    </w:p>
    <w:p w14:paraId="3917DCED" w14:textId="634C1583" w:rsidR="00A71788" w:rsidRPr="00C951EB" w:rsidRDefault="00A71788" w:rsidP="00A71788">
      <w:pPr>
        <w:numPr>
          <w:ilvl w:val="0"/>
          <w:numId w:val="5"/>
        </w:numPr>
        <w:textAlignment w:val="auto"/>
        <w:rPr>
          <w:szCs w:val="22"/>
        </w:rPr>
      </w:pPr>
      <w:r>
        <w:rPr>
          <w:rFonts w:cs="Arial"/>
        </w:rPr>
        <w:t>RP-19</w:t>
      </w:r>
      <w:r w:rsidRPr="009D56DF">
        <w:rPr>
          <w:rFonts w:cs="Arial"/>
        </w:rPr>
        <w:t>2133</w:t>
      </w:r>
      <w:r>
        <w:rPr>
          <w:rFonts w:cs="Arial"/>
        </w:rPr>
        <w:t xml:space="preserve">, </w:t>
      </w:r>
      <w:r>
        <w:rPr>
          <w:rFonts w:cs="Arial"/>
        </w:rPr>
        <w:t>“</w:t>
      </w:r>
      <w:r w:rsidRPr="00A71788">
        <w:rPr>
          <w:rFonts w:cs="Arial"/>
        </w:rPr>
        <w:t>On SFN alignment in Rel-15 synchronous NR-NR DC</w:t>
      </w:r>
      <w:r>
        <w:rPr>
          <w:rFonts w:cs="Arial"/>
        </w:rPr>
        <w:t>”, Nokia</w:t>
      </w:r>
    </w:p>
    <w:p w14:paraId="78E22D49" w14:textId="1FAF2F1F" w:rsidR="00C951EB" w:rsidRPr="00A71788" w:rsidRDefault="00C951EB" w:rsidP="00A71788">
      <w:pPr>
        <w:numPr>
          <w:ilvl w:val="0"/>
          <w:numId w:val="5"/>
        </w:numPr>
        <w:textAlignment w:val="auto"/>
        <w:rPr>
          <w:szCs w:val="22"/>
        </w:rPr>
      </w:pPr>
      <w:r>
        <w:rPr>
          <w:szCs w:val="22"/>
        </w:rPr>
        <w:t>RP-191790, “</w:t>
      </w:r>
      <w:r w:rsidRPr="00C951EB">
        <w:rPr>
          <w:szCs w:val="22"/>
        </w:rPr>
        <w:t>Relax synchronization requirement on R16 NR CA</w:t>
      </w:r>
      <w:r>
        <w:rPr>
          <w:szCs w:val="22"/>
        </w:rPr>
        <w:t>”, CMCC</w:t>
      </w:r>
    </w:p>
    <w:p w14:paraId="4AC1A176" w14:textId="3F263DA6" w:rsidR="00013024" w:rsidRPr="00013024" w:rsidRDefault="00013024" w:rsidP="00013024">
      <w:pPr>
        <w:numPr>
          <w:ilvl w:val="0"/>
          <w:numId w:val="5"/>
        </w:numPr>
        <w:textAlignment w:val="auto"/>
        <w:rPr>
          <w:szCs w:val="22"/>
        </w:rPr>
      </w:pPr>
      <w:r w:rsidRPr="00013024">
        <w:rPr>
          <w:szCs w:val="22"/>
        </w:rPr>
        <w:t>RP-181473, “Rel-15 Work Item Exception for New Radio Access Technology - Core”, NTT DOCOMO</w:t>
      </w:r>
    </w:p>
    <w:p w14:paraId="354F887C" w14:textId="7E419C4A" w:rsidR="00A71788" w:rsidRPr="006A2E4F" w:rsidRDefault="00013024" w:rsidP="006A2E4F">
      <w:pPr>
        <w:numPr>
          <w:ilvl w:val="0"/>
          <w:numId w:val="5"/>
        </w:numPr>
        <w:textAlignment w:val="auto"/>
        <w:rPr>
          <w:szCs w:val="22"/>
        </w:rPr>
      </w:pPr>
      <w:r w:rsidRPr="00013024">
        <w:rPr>
          <w:szCs w:val="22"/>
        </w:rPr>
        <w:t>RP-180554, “Plan for finalizing all NR architecture options”, RAN Chair</w:t>
      </w:r>
    </w:p>
    <w:sectPr w:rsidR="00A71788" w:rsidRPr="006A2E4F" w:rsidSect="0073424F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1080" w:right="1134" w:bottom="990" w:left="1350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8A5CAE" w14:textId="77777777" w:rsidR="000C764A" w:rsidRDefault="000C764A">
      <w:r>
        <w:separator/>
      </w:r>
    </w:p>
    <w:p w14:paraId="2112730D" w14:textId="77777777" w:rsidR="000C764A" w:rsidRDefault="000C764A"/>
  </w:endnote>
  <w:endnote w:type="continuationSeparator" w:id="0">
    <w:p w14:paraId="041F9925" w14:textId="77777777" w:rsidR="000C764A" w:rsidRDefault="000C764A">
      <w:r>
        <w:continuationSeparator/>
      </w:r>
    </w:p>
    <w:p w14:paraId="4B42D737" w14:textId="77777777" w:rsidR="000C764A" w:rsidRDefault="000C764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altName w:val="Calibri"/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17EC34" w14:textId="77777777" w:rsidR="00154A96" w:rsidRDefault="00154A9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51BE93" w14:textId="296B1FD7" w:rsidR="00001DAE" w:rsidRDefault="00001DAE">
    <w:pPr>
      <w:pStyle w:val="Footer"/>
      <w:jc w:val="center"/>
    </w:pPr>
    <w:r>
      <w:t xml:space="preserve">Page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 PAGE </w:instrText>
    </w:r>
    <w:r>
      <w:rPr>
        <w:b/>
        <w:bCs/>
        <w:sz w:val="24"/>
        <w:szCs w:val="24"/>
      </w:rPr>
      <w:fldChar w:fldCharType="separate"/>
    </w:r>
    <w:r w:rsidR="001F2B92">
      <w:rPr>
        <w:b/>
        <w:bCs/>
        <w:noProof/>
      </w:rPr>
      <w:t>7</w:t>
    </w:r>
    <w:r>
      <w:rPr>
        <w:b/>
        <w:bCs/>
        <w:sz w:val="24"/>
        <w:szCs w:val="24"/>
      </w:rPr>
      <w:fldChar w:fldCharType="end"/>
    </w:r>
    <w:r>
      <w:t xml:space="preserve"> of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 NUMPAGES  </w:instrText>
    </w:r>
    <w:r>
      <w:rPr>
        <w:b/>
        <w:bCs/>
        <w:sz w:val="24"/>
        <w:szCs w:val="24"/>
      </w:rPr>
      <w:fldChar w:fldCharType="separate"/>
    </w:r>
    <w:r w:rsidR="001F2B92">
      <w:rPr>
        <w:b/>
        <w:bCs/>
        <w:noProof/>
      </w:rPr>
      <w:t>9</w:t>
    </w:r>
    <w:r>
      <w:rPr>
        <w:b/>
        <w:bCs/>
        <w:sz w:val="24"/>
        <w:szCs w:val="24"/>
      </w:rPr>
      <w:fldChar w:fldCharType="end"/>
    </w:r>
  </w:p>
  <w:p w14:paraId="3508E00D" w14:textId="5BFB690C" w:rsidR="00001DAE" w:rsidRDefault="00DC1AB9">
    <w:pPr>
      <w:pStyle w:val="Footer"/>
    </w:pP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56F9DEE7" wp14:editId="4DC2BF73">
              <wp:simplePos x="0" y="0"/>
              <wp:positionH relativeFrom="page">
                <wp:posOffset>0</wp:posOffset>
              </wp:positionH>
              <wp:positionV relativeFrom="page">
                <wp:posOffset>10234930</wp:posOffset>
              </wp:positionV>
              <wp:extent cx="7560310" cy="266700"/>
              <wp:effectExtent l="0" t="0" r="0" b="0"/>
              <wp:wrapNone/>
              <wp:docPr id="1" name="MSIPCM10d949d69e71da75198a8676" descr="{&quot;HashCode&quot;:-1699574231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A60ECB5" w14:textId="10FD8EB8" w:rsidR="00DC1AB9" w:rsidRPr="00DC1AB9" w:rsidRDefault="00DC1AB9" w:rsidP="00DC1AB9">
                          <w:pPr>
                            <w:spacing w:after="0"/>
                            <w:rPr>
                              <w:rFonts w:ascii="Calibri" w:hAnsi="Calibri" w:cs="Calibri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F9DEE7" id="_x0000_t202" coordsize="21600,21600" o:spt="202" path="m,l,21600r21600,l21600,xe">
              <v:stroke joinstyle="miter"/>
              <v:path gradientshapeok="t" o:connecttype="rect"/>
            </v:shapetype>
            <v:shape id="MSIPCM10d949d69e71da75198a8676" o:spid="_x0000_s1026" type="#_x0000_t202" alt="{&quot;HashCode&quot;:-1699574231,&quot;Height&quot;:841.0,&quot;Width&quot;:595.0,&quot;Placement&quot;:&quot;Footer&quot;,&quot;Index&quot;:&quot;Primary&quot;,&quot;Section&quot;:1,&quot;Top&quot;:0.0,&quot;Left&quot;:0.0}" style="position:absolute;margin-left:0;margin-top:805.9pt;width:595.3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" o:allowincell="f" filled="f" stroked="f" strokeweight=".5pt">
              <v:textbox inset="20pt,0,,0">
                <w:txbxContent>
                  <w:p w14:paraId="2A60ECB5" w14:textId="10FD8EB8" w:rsidR="00DC1AB9" w:rsidRPr="00DC1AB9" w:rsidRDefault="00DC1AB9" w:rsidP="00DC1AB9">
                    <w:pPr>
                      <w:spacing w:after="0"/>
                      <w:rPr>
                        <w:rFonts w:ascii="Calibri" w:hAnsi="Calibri" w:cs="Calibri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9716F5" w14:textId="77777777" w:rsidR="00154A96" w:rsidRDefault="00154A9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BC25B4" w14:textId="77777777" w:rsidR="000C764A" w:rsidRDefault="000C764A">
      <w:r>
        <w:separator/>
      </w:r>
    </w:p>
    <w:p w14:paraId="16FF3D0A" w14:textId="77777777" w:rsidR="000C764A" w:rsidRDefault="000C764A"/>
  </w:footnote>
  <w:footnote w:type="continuationSeparator" w:id="0">
    <w:p w14:paraId="0E3DF8B3" w14:textId="77777777" w:rsidR="000C764A" w:rsidRDefault="000C764A">
      <w:r>
        <w:continuationSeparator/>
      </w:r>
    </w:p>
    <w:p w14:paraId="7A7A9549" w14:textId="77777777" w:rsidR="000C764A" w:rsidRDefault="000C764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7414FC" w14:textId="77777777" w:rsidR="00001DAE" w:rsidRDefault="00001DAE"/>
  <w:p w14:paraId="305600EF" w14:textId="77777777" w:rsidR="00001DAE" w:rsidRDefault="00001DA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14F74B" w14:textId="77777777" w:rsidR="00154A96" w:rsidRDefault="00154A9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517A90" w14:textId="77777777" w:rsidR="00154A96" w:rsidRDefault="00154A9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5C6F09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09C50A2E"/>
    <w:multiLevelType w:val="hybridMultilevel"/>
    <w:tmpl w:val="518A92EE"/>
    <w:lvl w:ilvl="0" w:tplc="203844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108D59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AF8E2B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672EA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B8722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07A361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F76A32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A10527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2809A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13393419"/>
    <w:multiLevelType w:val="hybridMultilevel"/>
    <w:tmpl w:val="EE0A8970"/>
    <w:lvl w:ilvl="0" w:tplc="1EBEE1EC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50C3351"/>
    <w:multiLevelType w:val="hybridMultilevel"/>
    <w:tmpl w:val="DF86CA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551809"/>
    <w:multiLevelType w:val="hybridMultilevel"/>
    <w:tmpl w:val="4858E5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4760DF"/>
    <w:multiLevelType w:val="hybridMultilevel"/>
    <w:tmpl w:val="93328E70"/>
    <w:lvl w:ilvl="0" w:tplc="B4A0042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4C30DC"/>
    <w:multiLevelType w:val="hybridMultilevel"/>
    <w:tmpl w:val="6BBC67C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2FD73C5"/>
    <w:multiLevelType w:val="hybridMultilevel"/>
    <w:tmpl w:val="14EE352C"/>
    <w:lvl w:ilvl="0" w:tplc="420E918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2E3E97"/>
    <w:multiLevelType w:val="hybridMultilevel"/>
    <w:tmpl w:val="50D08D5A"/>
    <w:lvl w:ilvl="0" w:tplc="1AE2AF86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810387B"/>
    <w:multiLevelType w:val="hybridMultilevel"/>
    <w:tmpl w:val="30DCE29C"/>
    <w:lvl w:ilvl="0" w:tplc="1EBEE1E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2AE36A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C9CE29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2E4B1A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97A043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26E036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622952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2AFDB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6B4BC2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2E5E0622"/>
    <w:multiLevelType w:val="hybridMultilevel"/>
    <w:tmpl w:val="8D84A2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315B2C"/>
    <w:multiLevelType w:val="hybridMultilevel"/>
    <w:tmpl w:val="DF08BEE2"/>
    <w:lvl w:ilvl="0" w:tplc="420E918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B055D2"/>
    <w:multiLevelType w:val="hybridMultilevel"/>
    <w:tmpl w:val="E3BAD2E0"/>
    <w:lvl w:ilvl="0" w:tplc="08090001">
      <w:start w:val="1"/>
      <w:numFmt w:val="bullet"/>
      <w:lvlText w:val=""/>
      <w:lvlJc w:val="left"/>
      <w:pPr>
        <w:tabs>
          <w:tab w:val="num" w:pos="1134"/>
        </w:tabs>
        <w:ind w:left="113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854"/>
        </w:tabs>
        <w:ind w:left="185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574"/>
        </w:tabs>
        <w:ind w:left="2574" w:hanging="360"/>
      </w:pPr>
      <w:rPr>
        <w:rFonts w:ascii="Wingdings" w:hAnsi="Wingdings" w:hint="default"/>
      </w:rPr>
    </w:lvl>
    <w:lvl w:ilvl="3" w:tplc="6450C6DE">
      <w:numFmt w:val="bullet"/>
      <w:lvlText w:val="-"/>
      <w:lvlJc w:val="left"/>
      <w:pPr>
        <w:ind w:left="3294" w:hanging="360"/>
      </w:pPr>
      <w:rPr>
        <w:rFonts w:ascii="Arial" w:eastAsia="MS Mincho" w:hAnsi="Arial" w:cs="Aria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14"/>
        </w:tabs>
        <w:ind w:left="401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734"/>
        </w:tabs>
        <w:ind w:left="473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54"/>
        </w:tabs>
        <w:ind w:left="545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74"/>
        </w:tabs>
        <w:ind w:left="617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894"/>
        </w:tabs>
        <w:ind w:left="6894" w:hanging="360"/>
      </w:pPr>
      <w:rPr>
        <w:rFonts w:ascii="Wingdings" w:hAnsi="Wingdings" w:hint="default"/>
      </w:rPr>
    </w:lvl>
  </w:abstractNum>
  <w:abstractNum w:abstractNumId="13" w15:restartNumberingAfterBreak="0">
    <w:nsid w:val="4346205A"/>
    <w:multiLevelType w:val="hybridMultilevel"/>
    <w:tmpl w:val="C3B6BF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5755EC"/>
    <w:multiLevelType w:val="hybridMultilevel"/>
    <w:tmpl w:val="F43A1FC4"/>
    <w:lvl w:ilvl="0" w:tplc="2976F87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0842ACE">
      <w:start w:val="21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E09BAA">
      <w:start w:val="21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F50E07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648399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81ADF0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F627C5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238915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85E3E5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49CF45C9"/>
    <w:multiLevelType w:val="hybridMultilevel"/>
    <w:tmpl w:val="B21EE0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BB4B42"/>
    <w:multiLevelType w:val="hybridMultilevel"/>
    <w:tmpl w:val="EE70DB2E"/>
    <w:lvl w:ilvl="0" w:tplc="2766DB8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A0E541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33A8CD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1C848B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F2AB6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C8E6C4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4C04F6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6E30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3D2A8F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5C2255D9"/>
    <w:multiLevelType w:val="hybridMultilevel"/>
    <w:tmpl w:val="936ACE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32384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72D404EB"/>
    <w:multiLevelType w:val="hybridMultilevel"/>
    <w:tmpl w:val="82FA29AE"/>
    <w:lvl w:ilvl="0" w:tplc="34249F44">
      <w:start w:val="1"/>
      <w:numFmt w:val="bullet"/>
      <w:lvlText w:val="‐"/>
      <w:lvlJc w:val="left"/>
      <w:pPr>
        <w:ind w:left="983" w:hanging="420"/>
      </w:pPr>
      <w:rPr>
        <w:rFonts w:ascii="MS Mincho" w:eastAsia="MS Mincho" w:hAnsi="MS Mincho" w:hint="eastAsia"/>
      </w:rPr>
    </w:lvl>
    <w:lvl w:ilvl="1" w:tplc="0409000B">
      <w:start w:val="1"/>
      <w:numFmt w:val="bullet"/>
      <w:lvlText w:val=""/>
      <w:lvlJc w:val="left"/>
      <w:pPr>
        <w:ind w:left="1403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823" w:hanging="420"/>
      </w:pPr>
      <w:rPr>
        <w:rFonts w:ascii="Wingdings" w:hAnsi="Wingdings" w:hint="default"/>
      </w:rPr>
    </w:lvl>
    <w:lvl w:ilvl="3" w:tplc="34249F44">
      <w:start w:val="1"/>
      <w:numFmt w:val="bullet"/>
      <w:lvlText w:val="‐"/>
      <w:lvlJc w:val="left"/>
      <w:pPr>
        <w:ind w:left="2243" w:hanging="420"/>
      </w:pPr>
      <w:rPr>
        <w:rFonts w:ascii="MS Mincho" w:eastAsia="MS Mincho" w:hAnsi="MS Mincho" w:hint="eastAsia"/>
      </w:rPr>
    </w:lvl>
    <w:lvl w:ilvl="4" w:tplc="0409000B" w:tentative="1">
      <w:start w:val="1"/>
      <w:numFmt w:val="bullet"/>
      <w:lvlText w:val=""/>
      <w:lvlJc w:val="left"/>
      <w:pPr>
        <w:ind w:left="266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3" w:hanging="420"/>
      </w:pPr>
      <w:rPr>
        <w:rFonts w:ascii="Wingdings" w:hAnsi="Wingdings" w:hint="default"/>
      </w:rPr>
    </w:lvl>
  </w:abstractNum>
  <w:abstractNum w:abstractNumId="20" w15:restartNumberingAfterBreak="0">
    <w:nsid w:val="78C8750F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1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2D5A91"/>
    <w:multiLevelType w:val="hybridMultilevel"/>
    <w:tmpl w:val="6726787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20"/>
  </w:num>
  <w:num w:numId="3">
    <w:abstractNumId w:val="18"/>
  </w:num>
  <w:num w:numId="4">
    <w:abstractNumId w:val="0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14"/>
  </w:num>
  <w:num w:numId="8">
    <w:abstractNumId w:val="9"/>
  </w:num>
  <w:num w:numId="9">
    <w:abstractNumId w:val="16"/>
  </w:num>
  <w:num w:numId="10">
    <w:abstractNumId w:val="12"/>
  </w:num>
  <w:num w:numId="11">
    <w:abstractNumId w:val="6"/>
  </w:num>
  <w:num w:numId="12">
    <w:abstractNumId w:val="19"/>
  </w:num>
  <w:num w:numId="13">
    <w:abstractNumId w:val="8"/>
  </w:num>
  <w:num w:numId="14">
    <w:abstractNumId w:val="3"/>
  </w:num>
  <w:num w:numId="15">
    <w:abstractNumId w:val="4"/>
  </w:num>
  <w:num w:numId="16">
    <w:abstractNumId w:val="7"/>
  </w:num>
  <w:num w:numId="17">
    <w:abstractNumId w:val="11"/>
  </w:num>
  <w:num w:numId="18">
    <w:abstractNumId w:val="5"/>
  </w:num>
  <w:num w:numId="19">
    <w:abstractNumId w:val="15"/>
  </w:num>
  <w:num w:numId="20">
    <w:abstractNumId w:val="22"/>
  </w:num>
  <w:num w:numId="21">
    <w:abstractNumId w:val="2"/>
  </w:num>
  <w:num w:numId="22">
    <w:abstractNumId w:val="17"/>
  </w:num>
  <w:num w:numId="23">
    <w:abstractNumId w:val="13"/>
  </w:num>
  <w:num w:numId="24">
    <w:abstractNumId w:val="1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5" w:nlCheck="1" w:checkStyle="1"/>
  <w:proofState w:spelling="clean" w:grammar="clean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6747"/>
    <w:rsid w:val="000002CE"/>
    <w:rsid w:val="00000BE1"/>
    <w:rsid w:val="00001DAE"/>
    <w:rsid w:val="00002692"/>
    <w:rsid w:val="00002852"/>
    <w:rsid w:val="000058E9"/>
    <w:rsid w:val="000079F3"/>
    <w:rsid w:val="00010C7A"/>
    <w:rsid w:val="00011393"/>
    <w:rsid w:val="000114ED"/>
    <w:rsid w:val="00012171"/>
    <w:rsid w:val="00012946"/>
    <w:rsid w:val="00013024"/>
    <w:rsid w:val="00013CB7"/>
    <w:rsid w:val="00015060"/>
    <w:rsid w:val="00020607"/>
    <w:rsid w:val="00020D7A"/>
    <w:rsid w:val="00024BA4"/>
    <w:rsid w:val="00025B5A"/>
    <w:rsid w:val="00025C47"/>
    <w:rsid w:val="00026135"/>
    <w:rsid w:val="00027CE5"/>
    <w:rsid w:val="00031410"/>
    <w:rsid w:val="00033A80"/>
    <w:rsid w:val="00034D81"/>
    <w:rsid w:val="000376F2"/>
    <w:rsid w:val="00037D74"/>
    <w:rsid w:val="00037DEE"/>
    <w:rsid w:val="00041AEA"/>
    <w:rsid w:val="00043549"/>
    <w:rsid w:val="00044681"/>
    <w:rsid w:val="00050E34"/>
    <w:rsid w:val="00051249"/>
    <w:rsid w:val="000522F3"/>
    <w:rsid w:val="00052CD4"/>
    <w:rsid w:val="00056C34"/>
    <w:rsid w:val="00056EB0"/>
    <w:rsid w:val="00056FF3"/>
    <w:rsid w:val="00057080"/>
    <w:rsid w:val="000572D1"/>
    <w:rsid w:val="00060704"/>
    <w:rsid w:val="0006204B"/>
    <w:rsid w:val="000633EB"/>
    <w:rsid w:val="000659FC"/>
    <w:rsid w:val="00067869"/>
    <w:rsid w:val="000678B9"/>
    <w:rsid w:val="00070C33"/>
    <w:rsid w:val="00070DB9"/>
    <w:rsid w:val="0007105A"/>
    <w:rsid w:val="00072A61"/>
    <w:rsid w:val="000736BD"/>
    <w:rsid w:val="00075B2E"/>
    <w:rsid w:val="0007617D"/>
    <w:rsid w:val="00076DE5"/>
    <w:rsid w:val="0007731A"/>
    <w:rsid w:val="000773CD"/>
    <w:rsid w:val="00080137"/>
    <w:rsid w:val="00080956"/>
    <w:rsid w:val="00080FA2"/>
    <w:rsid w:val="0008224A"/>
    <w:rsid w:val="00083138"/>
    <w:rsid w:val="000833AD"/>
    <w:rsid w:val="00084860"/>
    <w:rsid w:val="000849A4"/>
    <w:rsid w:val="00086AB3"/>
    <w:rsid w:val="00086BF3"/>
    <w:rsid w:val="00086F0F"/>
    <w:rsid w:val="00090B43"/>
    <w:rsid w:val="0009207F"/>
    <w:rsid w:val="00093273"/>
    <w:rsid w:val="00095274"/>
    <w:rsid w:val="00095C8B"/>
    <w:rsid w:val="000971AC"/>
    <w:rsid w:val="000A236B"/>
    <w:rsid w:val="000A4674"/>
    <w:rsid w:val="000A6489"/>
    <w:rsid w:val="000A6DDC"/>
    <w:rsid w:val="000B0C75"/>
    <w:rsid w:val="000B0C76"/>
    <w:rsid w:val="000B13CF"/>
    <w:rsid w:val="000B2CB7"/>
    <w:rsid w:val="000B3765"/>
    <w:rsid w:val="000B3A99"/>
    <w:rsid w:val="000B4682"/>
    <w:rsid w:val="000B4BF3"/>
    <w:rsid w:val="000B6E2A"/>
    <w:rsid w:val="000B733F"/>
    <w:rsid w:val="000C0E07"/>
    <w:rsid w:val="000C1362"/>
    <w:rsid w:val="000C21B9"/>
    <w:rsid w:val="000C2587"/>
    <w:rsid w:val="000C3DF4"/>
    <w:rsid w:val="000C50B2"/>
    <w:rsid w:val="000C58F8"/>
    <w:rsid w:val="000C6060"/>
    <w:rsid w:val="000C6AB1"/>
    <w:rsid w:val="000C764A"/>
    <w:rsid w:val="000D2514"/>
    <w:rsid w:val="000D2A2E"/>
    <w:rsid w:val="000D3314"/>
    <w:rsid w:val="000D38A5"/>
    <w:rsid w:val="000D4ED9"/>
    <w:rsid w:val="000D5CC3"/>
    <w:rsid w:val="000D7AC3"/>
    <w:rsid w:val="000E0669"/>
    <w:rsid w:val="000E3966"/>
    <w:rsid w:val="000F064E"/>
    <w:rsid w:val="000F081C"/>
    <w:rsid w:val="000F0D31"/>
    <w:rsid w:val="000F19AD"/>
    <w:rsid w:val="000F24A4"/>
    <w:rsid w:val="000F273C"/>
    <w:rsid w:val="000F3B92"/>
    <w:rsid w:val="000F4F6A"/>
    <w:rsid w:val="000F505F"/>
    <w:rsid w:val="000F56FB"/>
    <w:rsid w:val="000F6496"/>
    <w:rsid w:val="000F675E"/>
    <w:rsid w:val="00100D2A"/>
    <w:rsid w:val="0010185E"/>
    <w:rsid w:val="00103145"/>
    <w:rsid w:val="00103398"/>
    <w:rsid w:val="00104448"/>
    <w:rsid w:val="00106D9E"/>
    <w:rsid w:val="00107011"/>
    <w:rsid w:val="001071C6"/>
    <w:rsid w:val="00107775"/>
    <w:rsid w:val="0011038D"/>
    <w:rsid w:val="001109B8"/>
    <w:rsid w:val="00110E97"/>
    <w:rsid w:val="00111D48"/>
    <w:rsid w:val="00112023"/>
    <w:rsid w:val="001135DB"/>
    <w:rsid w:val="0011445E"/>
    <w:rsid w:val="00115117"/>
    <w:rsid w:val="00115365"/>
    <w:rsid w:val="00117C6A"/>
    <w:rsid w:val="00121C3F"/>
    <w:rsid w:val="00121E85"/>
    <w:rsid w:val="00122FA5"/>
    <w:rsid w:val="00123034"/>
    <w:rsid w:val="00124ED7"/>
    <w:rsid w:val="00125408"/>
    <w:rsid w:val="001260AB"/>
    <w:rsid w:val="00126D97"/>
    <w:rsid w:val="001300CE"/>
    <w:rsid w:val="00130D0D"/>
    <w:rsid w:val="00131950"/>
    <w:rsid w:val="00132C80"/>
    <w:rsid w:val="00133370"/>
    <w:rsid w:val="00134C47"/>
    <w:rsid w:val="00135A76"/>
    <w:rsid w:val="001406C9"/>
    <w:rsid w:val="00140C8E"/>
    <w:rsid w:val="001414D1"/>
    <w:rsid w:val="00143C23"/>
    <w:rsid w:val="0014472B"/>
    <w:rsid w:val="00145302"/>
    <w:rsid w:val="00145561"/>
    <w:rsid w:val="001470E8"/>
    <w:rsid w:val="0014730F"/>
    <w:rsid w:val="00147541"/>
    <w:rsid w:val="00151C16"/>
    <w:rsid w:val="00152244"/>
    <w:rsid w:val="001529DD"/>
    <w:rsid w:val="00153B9F"/>
    <w:rsid w:val="00154353"/>
    <w:rsid w:val="00154873"/>
    <w:rsid w:val="00154A96"/>
    <w:rsid w:val="00155A20"/>
    <w:rsid w:val="001570F6"/>
    <w:rsid w:val="0015724A"/>
    <w:rsid w:val="001609A9"/>
    <w:rsid w:val="00161364"/>
    <w:rsid w:val="00161B96"/>
    <w:rsid w:val="0016218D"/>
    <w:rsid w:val="00162B8A"/>
    <w:rsid w:val="00162FC7"/>
    <w:rsid w:val="0016392B"/>
    <w:rsid w:val="001712BE"/>
    <w:rsid w:val="001727AE"/>
    <w:rsid w:val="00172946"/>
    <w:rsid w:val="00173900"/>
    <w:rsid w:val="00177CE4"/>
    <w:rsid w:val="001808C2"/>
    <w:rsid w:val="00181147"/>
    <w:rsid w:val="00183D6D"/>
    <w:rsid w:val="001845EA"/>
    <w:rsid w:val="00184960"/>
    <w:rsid w:val="00186C20"/>
    <w:rsid w:val="00186C63"/>
    <w:rsid w:val="00187756"/>
    <w:rsid w:val="00187ECA"/>
    <w:rsid w:val="0019275B"/>
    <w:rsid w:val="00194D13"/>
    <w:rsid w:val="00195336"/>
    <w:rsid w:val="001955FD"/>
    <w:rsid w:val="00197278"/>
    <w:rsid w:val="001A0C20"/>
    <w:rsid w:val="001A0FA0"/>
    <w:rsid w:val="001A1A65"/>
    <w:rsid w:val="001A28B1"/>
    <w:rsid w:val="001A2C5F"/>
    <w:rsid w:val="001A7A76"/>
    <w:rsid w:val="001B0615"/>
    <w:rsid w:val="001B0BBE"/>
    <w:rsid w:val="001B1988"/>
    <w:rsid w:val="001B2EAA"/>
    <w:rsid w:val="001B3CDF"/>
    <w:rsid w:val="001B4360"/>
    <w:rsid w:val="001B456A"/>
    <w:rsid w:val="001B4784"/>
    <w:rsid w:val="001B49A5"/>
    <w:rsid w:val="001B4B0F"/>
    <w:rsid w:val="001B7E82"/>
    <w:rsid w:val="001C19DF"/>
    <w:rsid w:val="001C28D1"/>
    <w:rsid w:val="001C37C6"/>
    <w:rsid w:val="001C4590"/>
    <w:rsid w:val="001C4C1F"/>
    <w:rsid w:val="001C67B1"/>
    <w:rsid w:val="001D0660"/>
    <w:rsid w:val="001D0ED3"/>
    <w:rsid w:val="001D1E21"/>
    <w:rsid w:val="001D211A"/>
    <w:rsid w:val="001D32B9"/>
    <w:rsid w:val="001D4434"/>
    <w:rsid w:val="001D56D0"/>
    <w:rsid w:val="001E08A2"/>
    <w:rsid w:val="001E2A95"/>
    <w:rsid w:val="001E39BF"/>
    <w:rsid w:val="001E432F"/>
    <w:rsid w:val="001E62E9"/>
    <w:rsid w:val="001E7810"/>
    <w:rsid w:val="001F0B93"/>
    <w:rsid w:val="001F0E7C"/>
    <w:rsid w:val="001F26B4"/>
    <w:rsid w:val="001F2B92"/>
    <w:rsid w:val="001F7E45"/>
    <w:rsid w:val="00200579"/>
    <w:rsid w:val="00204039"/>
    <w:rsid w:val="002059C0"/>
    <w:rsid w:val="00205D6B"/>
    <w:rsid w:val="00206FA4"/>
    <w:rsid w:val="00207E3C"/>
    <w:rsid w:val="00210670"/>
    <w:rsid w:val="00211B0C"/>
    <w:rsid w:val="002139F8"/>
    <w:rsid w:val="00213E7D"/>
    <w:rsid w:val="00214458"/>
    <w:rsid w:val="00216368"/>
    <w:rsid w:val="00216AEA"/>
    <w:rsid w:val="00220142"/>
    <w:rsid w:val="00223137"/>
    <w:rsid w:val="0022453E"/>
    <w:rsid w:val="002251F6"/>
    <w:rsid w:val="00225896"/>
    <w:rsid w:val="0022689E"/>
    <w:rsid w:val="00230A27"/>
    <w:rsid w:val="00230A3F"/>
    <w:rsid w:val="00231944"/>
    <w:rsid w:val="00232009"/>
    <w:rsid w:val="002327C3"/>
    <w:rsid w:val="00233CB1"/>
    <w:rsid w:val="0023447B"/>
    <w:rsid w:val="002348B3"/>
    <w:rsid w:val="00234AAE"/>
    <w:rsid w:val="002351BF"/>
    <w:rsid w:val="0023537E"/>
    <w:rsid w:val="00235476"/>
    <w:rsid w:val="00235DE2"/>
    <w:rsid w:val="00235FB6"/>
    <w:rsid w:val="0023654F"/>
    <w:rsid w:val="002369A5"/>
    <w:rsid w:val="00237092"/>
    <w:rsid w:val="00237F78"/>
    <w:rsid w:val="0024019E"/>
    <w:rsid w:val="0024033D"/>
    <w:rsid w:val="00241FFA"/>
    <w:rsid w:val="002422CE"/>
    <w:rsid w:val="00243E66"/>
    <w:rsid w:val="00244092"/>
    <w:rsid w:val="0024423A"/>
    <w:rsid w:val="00245CE7"/>
    <w:rsid w:val="00250B57"/>
    <w:rsid w:val="0025178F"/>
    <w:rsid w:val="00252B2E"/>
    <w:rsid w:val="00253BBD"/>
    <w:rsid w:val="00253FF8"/>
    <w:rsid w:val="002569CA"/>
    <w:rsid w:val="002601AD"/>
    <w:rsid w:val="0026234C"/>
    <w:rsid w:val="00262452"/>
    <w:rsid w:val="00264844"/>
    <w:rsid w:val="00265E9F"/>
    <w:rsid w:val="00265FBA"/>
    <w:rsid w:val="00266199"/>
    <w:rsid w:val="00266694"/>
    <w:rsid w:val="002668E6"/>
    <w:rsid w:val="00266B66"/>
    <w:rsid w:val="002671EA"/>
    <w:rsid w:val="00267AD3"/>
    <w:rsid w:val="002758A4"/>
    <w:rsid w:val="00276EA4"/>
    <w:rsid w:val="00277232"/>
    <w:rsid w:val="00281782"/>
    <w:rsid w:val="0028221B"/>
    <w:rsid w:val="00286265"/>
    <w:rsid w:val="002955F1"/>
    <w:rsid w:val="00296198"/>
    <w:rsid w:val="002A3511"/>
    <w:rsid w:val="002A5183"/>
    <w:rsid w:val="002A54BE"/>
    <w:rsid w:val="002A5571"/>
    <w:rsid w:val="002A7DB8"/>
    <w:rsid w:val="002A7FA0"/>
    <w:rsid w:val="002B1B7E"/>
    <w:rsid w:val="002B4B67"/>
    <w:rsid w:val="002B7AA8"/>
    <w:rsid w:val="002B7D0D"/>
    <w:rsid w:val="002C570F"/>
    <w:rsid w:val="002C638D"/>
    <w:rsid w:val="002C7112"/>
    <w:rsid w:val="002D00E4"/>
    <w:rsid w:val="002D08BC"/>
    <w:rsid w:val="002D13E6"/>
    <w:rsid w:val="002D1793"/>
    <w:rsid w:val="002D1835"/>
    <w:rsid w:val="002D456C"/>
    <w:rsid w:val="002D4766"/>
    <w:rsid w:val="002D6F60"/>
    <w:rsid w:val="002E02CB"/>
    <w:rsid w:val="002E0E16"/>
    <w:rsid w:val="002E14AE"/>
    <w:rsid w:val="002E18CB"/>
    <w:rsid w:val="002E221F"/>
    <w:rsid w:val="002E25D7"/>
    <w:rsid w:val="002E2F3B"/>
    <w:rsid w:val="002E3397"/>
    <w:rsid w:val="002E6728"/>
    <w:rsid w:val="002F0145"/>
    <w:rsid w:val="002F08B7"/>
    <w:rsid w:val="002F1406"/>
    <w:rsid w:val="002F435E"/>
    <w:rsid w:val="002F55FC"/>
    <w:rsid w:val="002F6B41"/>
    <w:rsid w:val="0030016B"/>
    <w:rsid w:val="0030249D"/>
    <w:rsid w:val="003032DB"/>
    <w:rsid w:val="0030664C"/>
    <w:rsid w:val="003067DF"/>
    <w:rsid w:val="00310045"/>
    <w:rsid w:val="0031005D"/>
    <w:rsid w:val="00310256"/>
    <w:rsid w:val="003120FD"/>
    <w:rsid w:val="003128DB"/>
    <w:rsid w:val="00312F4D"/>
    <w:rsid w:val="00313DE3"/>
    <w:rsid w:val="00314E97"/>
    <w:rsid w:val="00314F98"/>
    <w:rsid w:val="00315B1A"/>
    <w:rsid w:val="0031700E"/>
    <w:rsid w:val="003205F8"/>
    <w:rsid w:val="00320D4D"/>
    <w:rsid w:val="00321CCF"/>
    <w:rsid w:val="003228A7"/>
    <w:rsid w:val="00324730"/>
    <w:rsid w:val="00325ACB"/>
    <w:rsid w:val="00326667"/>
    <w:rsid w:val="003271CE"/>
    <w:rsid w:val="00331913"/>
    <w:rsid w:val="00337B03"/>
    <w:rsid w:val="00340D06"/>
    <w:rsid w:val="00341F45"/>
    <w:rsid w:val="0034518F"/>
    <w:rsid w:val="003466AB"/>
    <w:rsid w:val="00346A44"/>
    <w:rsid w:val="00347E20"/>
    <w:rsid w:val="00350A76"/>
    <w:rsid w:val="00351E31"/>
    <w:rsid w:val="00353C45"/>
    <w:rsid w:val="00354B43"/>
    <w:rsid w:val="003552F7"/>
    <w:rsid w:val="0035554B"/>
    <w:rsid w:val="00355700"/>
    <w:rsid w:val="00355AF4"/>
    <w:rsid w:val="00356349"/>
    <w:rsid w:val="00360398"/>
    <w:rsid w:val="00360B59"/>
    <w:rsid w:val="00361A05"/>
    <w:rsid w:val="00361E02"/>
    <w:rsid w:val="00362056"/>
    <w:rsid w:val="003621A4"/>
    <w:rsid w:val="003631EC"/>
    <w:rsid w:val="00364C29"/>
    <w:rsid w:val="00365E90"/>
    <w:rsid w:val="003673BF"/>
    <w:rsid w:val="003711EF"/>
    <w:rsid w:val="00371977"/>
    <w:rsid w:val="00371FD7"/>
    <w:rsid w:val="00372857"/>
    <w:rsid w:val="00372B7C"/>
    <w:rsid w:val="00373086"/>
    <w:rsid w:val="00374C0B"/>
    <w:rsid w:val="00375FC8"/>
    <w:rsid w:val="00376B13"/>
    <w:rsid w:val="003802A4"/>
    <w:rsid w:val="00380602"/>
    <w:rsid w:val="003808B3"/>
    <w:rsid w:val="00381433"/>
    <w:rsid w:val="00382E93"/>
    <w:rsid w:val="0038476E"/>
    <w:rsid w:val="00386432"/>
    <w:rsid w:val="003867E3"/>
    <w:rsid w:val="00387164"/>
    <w:rsid w:val="00387B4A"/>
    <w:rsid w:val="00391744"/>
    <w:rsid w:val="0039227B"/>
    <w:rsid w:val="00393577"/>
    <w:rsid w:val="00395B6C"/>
    <w:rsid w:val="00396850"/>
    <w:rsid w:val="003A28C4"/>
    <w:rsid w:val="003A2F64"/>
    <w:rsid w:val="003A3D77"/>
    <w:rsid w:val="003A3F50"/>
    <w:rsid w:val="003A4612"/>
    <w:rsid w:val="003B2F0C"/>
    <w:rsid w:val="003B3667"/>
    <w:rsid w:val="003B4A3C"/>
    <w:rsid w:val="003B4D4F"/>
    <w:rsid w:val="003B5652"/>
    <w:rsid w:val="003B703A"/>
    <w:rsid w:val="003B7A52"/>
    <w:rsid w:val="003C0497"/>
    <w:rsid w:val="003C0BE9"/>
    <w:rsid w:val="003C1030"/>
    <w:rsid w:val="003C1C25"/>
    <w:rsid w:val="003C1E76"/>
    <w:rsid w:val="003C5ABA"/>
    <w:rsid w:val="003C6BF8"/>
    <w:rsid w:val="003C6C26"/>
    <w:rsid w:val="003D020F"/>
    <w:rsid w:val="003D03B0"/>
    <w:rsid w:val="003D1061"/>
    <w:rsid w:val="003D165C"/>
    <w:rsid w:val="003D1BCD"/>
    <w:rsid w:val="003D23DE"/>
    <w:rsid w:val="003D2571"/>
    <w:rsid w:val="003D410F"/>
    <w:rsid w:val="003D482F"/>
    <w:rsid w:val="003D4C34"/>
    <w:rsid w:val="003D5159"/>
    <w:rsid w:val="003D758B"/>
    <w:rsid w:val="003E124A"/>
    <w:rsid w:val="003E2BF5"/>
    <w:rsid w:val="003E3275"/>
    <w:rsid w:val="003E517F"/>
    <w:rsid w:val="003E52C4"/>
    <w:rsid w:val="003E54A2"/>
    <w:rsid w:val="003E7CA9"/>
    <w:rsid w:val="003E7E82"/>
    <w:rsid w:val="003F0566"/>
    <w:rsid w:val="003F4B7E"/>
    <w:rsid w:val="003F4E00"/>
    <w:rsid w:val="003F56FD"/>
    <w:rsid w:val="003F6341"/>
    <w:rsid w:val="00400157"/>
    <w:rsid w:val="004010DA"/>
    <w:rsid w:val="0040207E"/>
    <w:rsid w:val="00402085"/>
    <w:rsid w:val="004021FD"/>
    <w:rsid w:val="00404641"/>
    <w:rsid w:val="00404FD7"/>
    <w:rsid w:val="004128B3"/>
    <w:rsid w:val="0041355A"/>
    <w:rsid w:val="00413E34"/>
    <w:rsid w:val="00415089"/>
    <w:rsid w:val="004162ED"/>
    <w:rsid w:val="00416ECC"/>
    <w:rsid w:val="00417A31"/>
    <w:rsid w:val="00417EDD"/>
    <w:rsid w:val="00421C94"/>
    <w:rsid w:val="004248E0"/>
    <w:rsid w:val="00424F9D"/>
    <w:rsid w:val="00426BA6"/>
    <w:rsid w:val="0042737E"/>
    <w:rsid w:val="0042765B"/>
    <w:rsid w:val="004305C4"/>
    <w:rsid w:val="00430EE0"/>
    <w:rsid w:val="004342AD"/>
    <w:rsid w:val="0043527A"/>
    <w:rsid w:val="0043577D"/>
    <w:rsid w:val="00435E44"/>
    <w:rsid w:val="00436527"/>
    <w:rsid w:val="00436EA9"/>
    <w:rsid w:val="00440950"/>
    <w:rsid w:val="00440AEC"/>
    <w:rsid w:val="00441C68"/>
    <w:rsid w:val="00444AB0"/>
    <w:rsid w:val="00445260"/>
    <w:rsid w:val="00445723"/>
    <w:rsid w:val="00445819"/>
    <w:rsid w:val="00447428"/>
    <w:rsid w:val="00450E66"/>
    <w:rsid w:val="00451B42"/>
    <w:rsid w:val="004546D8"/>
    <w:rsid w:val="00455212"/>
    <w:rsid w:val="00457173"/>
    <w:rsid w:val="00460497"/>
    <w:rsid w:val="00460DE4"/>
    <w:rsid w:val="00460F87"/>
    <w:rsid w:val="00461DAF"/>
    <w:rsid w:val="004623E1"/>
    <w:rsid w:val="00462EE1"/>
    <w:rsid w:val="00463854"/>
    <w:rsid w:val="00464268"/>
    <w:rsid w:val="0046735E"/>
    <w:rsid w:val="00467637"/>
    <w:rsid w:val="0047003B"/>
    <w:rsid w:val="00470450"/>
    <w:rsid w:val="00470DA0"/>
    <w:rsid w:val="00470FE5"/>
    <w:rsid w:val="004716D1"/>
    <w:rsid w:val="00472AD0"/>
    <w:rsid w:val="00472F7A"/>
    <w:rsid w:val="00477214"/>
    <w:rsid w:val="00480CC7"/>
    <w:rsid w:val="004810C6"/>
    <w:rsid w:val="00483B91"/>
    <w:rsid w:val="00493241"/>
    <w:rsid w:val="00493E44"/>
    <w:rsid w:val="00494776"/>
    <w:rsid w:val="004A0146"/>
    <w:rsid w:val="004A10E3"/>
    <w:rsid w:val="004A345B"/>
    <w:rsid w:val="004A39CE"/>
    <w:rsid w:val="004A6A9A"/>
    <w:rsid w:val="004A6EDC"/>
    <w:rsid w:val="004A75B8"/>
    <w:rsid w:val="004A7629"/>
    <w:rsid w:val="004B08F3"/>
    <w:rsid w:val="004B3D91"/>
    <w:rsid w:val="004B46F7"/>
    <w:rsid w:val="004B4DB0"/>
    <w:rsid w:val="004B75F7"/>
    <w:rsid w:val="004B7946"/>
    <w:rsid w:val="004B7ADF"/>
    <w:rsid w:val="004C02F4"/>
    <w:rsid w:val="004C255C"/>
    <w:rsid w:val="004C25BF"/>
    <w:rsid w:val="004C314A"/>
    <w:rsid w:val="004C398C"/>
    <w:rsid w:val="004C618B"/>
    <w:rsid w:val="004D17B2"/>
    <w:rsid w:val="004D1F0B"/>
    <w:rsid w:val="004D2582"/>
    <w:rsid w:val="004D2CBF"/>
    <w:rsid w:val="004D43A8"/>
    <w:rsid w:val="004D743B"/>
    <w:rsid w:val="004D7C7D"/>
    <w:rsid w:val="004E2FD4"/>
    <w:rsid w:val="004E337F"/>
    <w:rsid w:val="004E36F8"/>
    <w:rsid w:val="004E3AD0"/>
    <w:rsid w:val="004E40E2"/>
    <w:rsid w:val="004E4EF7"/>
    <w:rsid w:val="004E5534"/>
    <w:rsid w:val="004E57BF"/>
    <w:rsid w:val="004E5F65"/>
    <w:rsid w:val="004E62E0"/>
    <w:rsid w:val="004E6461"/>
    <w:rsid w:val="004E7D49"/>
    <w:rsid w:val="004F169A"/>
    <w:rsid w:val="004F5FF0"/>
    <w:rsid w:val="004F70C3"/>
    <w:rsid w:val="00500638"/>
    <w:rsid w:val="00501624"/>
    <w:rsid w:val="00501A9B"/>
    <w:rsid w:val="00503969"/>
    <w:rsid w:val="005043E3"/>
    <w:rsid w:val="0050667C"/>
    <w:rsid w:val="00507BBF"/>
    <w:rsid w:val="0051128C"/>
    <w:rsid w:val="00512760"/>
    <w:rsid w:val="0051290A"/>
    <w:rsid w:val="00512B0F"/>
    <w:rsid w:val="00512B3C"/>
    <w:rsid w:val="00513083"/>
    <w:rsid w:val="00514299"/>
    <w:rsid w:val="0051648E"/>
    <w:rsid w:val="00516691"/>
    <w:rsid w:val="005206DF"/>
    <w:rsid w:val="005212C8"/>
    <w:rsid w:val="00521674"/>
    <w:rsid w:val="00521830"/>
    <w:rsid w:val="005226CF"/>
    <w:rsid w:val="005258ED"/>
    <w:rsid w:val="005263F8"/>
    <w:rsid w:val="00526A04"/>
    <w:rsid w:val="005309A1"/>
    <w:rsid w:val="00531B3F"/>
    <w:rsid w:val="00532855"/>
    <w:rsid w:val="005332ED"/>
    <w:rsid w:val="0053336F"/>
    <w:rsid w:val="00533F0B"/>
    <w:rsid w:val="00534099"/>
    <w:rsid w:val="00534F3A"/>
    <w:rsid w:val="005411C7"/>
    <w:rsid w:val="00541D34"/>
    <w:rsid w:val="00543488"/>
    <w:rsid w:val="00544A5E"/>
    <w:rsid w:val="00544B7E"/>
    <w:rsid w:val="00547539"/>
    <w:rsid w:val="0055152B"/>
    <w:rsid w:val="00552C30"/>
    <w:rsid w:val="0055421D"/>
    <w:rsid w:val="00554D54"/>
    <w:rsid w:val="00562B14"/>
    <w:rsid w:val="00562D63"/>
    <w:rsid w:val="005645C4"/>
    <w:rsid w:val="00567422"/>
    <w:rsid w:val="00567A51"/>
    <w:rsid w:val="0057264C"/>
    <w:rsid w:val="00572A89"/>
    <w:rsid w:val="00572B28"/>
    <w:rsid w:val="00574198"/>
    <w:rsid w:val="0057612D"/>
    <w:rsid w:val="00576C33"/>
    <w:rsid w:val="00577BAD"/>
    <w:rsid w:val="00580B6E"/>
    <w:rsid w:val="00583013"/>
    <w:rsid w:val="00586935"/>
    <w:rsid w:val="0058768C"/>
    <w:rsid w:val="00587816"/>
    <w:rsid w:val="00587A68"/>
    <w:rsid w:val="00590266"/>
    <w:rsid w:val="00590EDE"/>
    <w:rsid w:val="00590F64"/>
    <w:rsid w:val="0059136E"/>
    <w:rsid w:val="00591C10"/>
    <w:rsid w:val="005959AA"/>
    <w:rsid w:val="00595AC3"/>
    <w:rsid w:val="005A0333"/>
    <w:rsid w:val="005A13AF"/>
    <w:rsid w:val="005A2364"/>
    <w:rsid w:val="005A37BA"/>
    <w:rsid w:val="005A49F4"/>
    <w:rsid w:val="005A5552"/>
    <w:rsid w:val="005A5F44"/>
    <w:rsid w:val="005A601D"/>
    <w:rsid w:val="005A7D70"/>
    <w:rsid w:val="005B0627"/>
    <w:rsid w:val="005B2812"/>
    <w:rsid w:val="005B5523"/>
    <w:rsid w:val="005B7D95"/>
    <w:rsid w:val="005C33E1"/>
    <w:rsid w:val="005C378F"/>
    <w:rsid w:val="005C4014"/>
    <w:rsid w:val="005C4B2A"/>
    <w:rsid w:val="005C4BA8"/>
    <w:rsid w:val="005D1ACB"/>
    <w:rsid w:val="005D5640"/>
    <w:rsid w:val="005D7699"/>
    <w:rsid w:val="005E2D8B"/>
    <w:rsid w:val="005E3172"/>
    <w:rsid w:val="005E3795"/>
    <w:rsid w:val="005E3DD7"/>
    <w:rsid w:val="005E58D8"/>
    <w:rsid w:val="005E5F63"/>
    <w:rsid w:val="005F0829"/>
    <w:rsid w:val="005F10AA"/>
    <w:rsid w:val="005F171A"/>
    <w:rsid w:val="005F237D"/>
    <w:rsid w:val="005F3453"/>
    <w:rsid w:val="005F3BD7"/>
    <w:rsid w:val="005F3E44"/>
    <w:rsid w:val="005F3FC3"/>
    <w:rsid w:val="005F581A"/>
    <w:rsid w:val="005F69A1"/>
    <w:rsid w:val="005F6E28"/>
    <w:rsid w:val="005F6EC5"/>
    <w:rsid w:val="0060098F"/>
    <w:rsid w:val="00602045"/>
    <w:rsid w:val="00602284"/>
    <w:rsid w:val="00602DF2"/>
    <w:rsid w:val="0060464C"/>
    <w:rsid w:val="00605D6A"/>
    <w:rsid w:val="00605FB1"/>
    <w:rsid w:val="0060655D"/>
    <w:rsid w:val="0060700F"/>
    <w:rsid w:val="00614792"/>
    <w:rsid w:val="00614EA3"/>
    <w:rsid w:val="00615294"/>
    <w:rsid w:val="006212CD"/>
    <w:rsid w:val="00622C09"/>
    <w:rsid w:val="0062319E"/>
    <w:rsid w:val="00623A4E"/>
    <w:rsid w:val="0062731F"/>
    <w:rsid w:val="006278CB"/>
    <w:rsid w:val="00627A07"/>
    <w:rsid w:val="006300A7"/>
    <w:rsid w:val="006303D8"/>
    <w:rsid w:val="006311B3"/>
    <w:rsid w:val="0063207E"/>
    <w:rsid w:val="00632097"/>
    <w:rsid w:val="006321FA"/>
    <w:rsid w:val="00634DDA"/>
    <w:rsid w:val="00636EA5"/>
    <w:rsid w:val="00640683"/>
    <w:rsid w:val="00640944"/>
    <w:rsid w:val="00640F9C"/>
    <w:rsid w:val="00641859"/>
    <w:rsid w:val="00641873"/>
    <w:rsid w:val="00641F11"/>
    <w:rsid w:val="00642100"/>
    <w:rsid w:val="00643296"/>
    <w:rsid w:val="00643593"/>
    <w:rsid w:val="006459CD"/>
    <w:rsid w:val="00645F41"/>
    <w:rsid w:val="00646153"/>
    <w:rsid w:val="006461BA"/>
    <w:rsid w:val="00646259"/>
    <w:rsid w:val="006462A0"/>
    <w:rsid w:val="00646F15"/>
    <w:rsid w:val="006476F9"/>
    <w:rsid w:val="00647DCE"/>
    <w:rsid w:val="00650302"/>
    <w:rsid w:val="0065052E"/>
    <w:rsid w:val="00651085"/>
    <w:rsid w:val="00652A38"/>
    <w:rsid w:val="0065371F"/>
    <w:rsid w:val="006541F3"/>
    <w:rsid w:val="00655058"/>
    <w:rsid w:val="00657BE2"/>
    <w:rsid w:val="0066007C"/>
    <w:rsid w:val="0066037F"/>
    <w:rsid w:val="0066126F"/>
    <w:rsid w:val="006613DE"/>
    <w:rsid w:val="00661B54"/>
    <w:rsid w:val="0066202A"/>
    <w:rsid w:val="0066434B"/>
    <w:rsid w:val="006647DE"/>
    <w:rsid w:val="00664BD5"/>
    <w:rsid w:val="006710EA"/>
    <w:rsid w:val="0067152D"/>
    <w:rsid w:val="00674AE9"/>
    <w:rsid w:val="00675BEB"/>
    <w:rsid w:val="006763B4"/>
    <w:rsid w:val="00676BB4"/>
    <w:rsid w:val="00677C74"/>
    <w:rsid w:val="006805F7"/>
    <w:rsid w:val="0068141C"/>
    <w:rsid w:val="00681FF7"/>
    <w:rsid w:val="00683C4C"/>
    <w:rsid w:val="00685414"/>
    <w:rsid w:val="006857F5"/>
    <w:rsid w:val="00692F45"/>
    <w:rsid w:val="00693830"/>
    <w:rsid w:val="006938C4"/>
    <w:rsid w:val="00694F03"/>
    <w:rsid w:val="00695480"/>
    <w:rsid w:val="006959A2"/>
    <w:rsid w:val="0069721E"/>
    <w:rsid w:val="00697B56"/>
    <w:rsid w:val="006A07A1"/>
    <w:rsid w:val="006A0D1A"/>
    <w:rsid w:val="006A1280"/>
    <w:rsid w:val="006A1EE4"/>
    <w:rsid w:val="006A2B60"/>
    <w:rsid w:val="006A2E4F"/>
    <w:rsid w:val="006A36CC"/>
    <w:rsid w:val="006A4473"/>
    <w:rsid w:val="006A6291"/>
    <w:rsid w:val="006A6F55"/>
    <w:rsid w:val="006A7123"/>
    <w:rsid w:val="006A7E2D"/>
    <w:rsid w:val="006B0E03"/>
    <w:rsid w:val="006B10A4"/>
    <w:rsid w:val="006B1BF6"/>
    <w:rsid w:val="006B1E23"/>
    <w:rsid w:val="006B38B9"/>
    <w:rsid w:val="006B3AFA"/>
    <w:rsid w:val="006B4670"/>
    <w:rsid w:val="006C2A89"/>
    <w:rsid w:val="006C2AC8"/>
    <w:rsid w:val="006C4656"/>
    <w:rsid w:val="006C52F9"/>
    <w:rsid w:val="006C60CF"/>
    <w:rsid w:val="006C7516"/>
    <w:rsid w:val="006D04FF"/>
    <w:rsid w:val="006D2FCE"/>
    <w:rsid w:val="006D3016"/>
    <w:rsid w:val="006D3FC1"/>
    <w:rsid w:val="006D5D8D"/>
    <w:rsid w:val="006D5E48"/>
    <w:rsid w:val="006E1427"/>
    <w:rsid w:val="006E5655"/>
    <w:rsid w:val="006E6479"/>
    <w:rsid w:val="006E650B"/>
    <w:rsid w:val="006E7653"/>
    <w:rsid w:val="006F107E"/>
    <w:rsid w:val="006F1A3B"/>
    <w:rsid w:val="006F3372"/>
    <w:rsid w:val="006F75AF"/>
    <w:rsid w:val="00701A48"/>
    <w:rsid w:val="007020C5"/>
    <w:rsid w:val="00702101"/>
    <w:rsid w:val="00702DE1"/>
    <w:rsid w:val="00704AE7"/>
    <w:rsid w:val="00704D02"/>
    <w:rsid w:val="00705AB9"/>
    <w:rsid w:val="00706169"/>
    <w:rsid w:val="00706563"/>
    <w:rsid w:val="00706A96"/>
    <w:rsid w:val="00707137"/>
    <w:rsid w:val="0071011C"/>
    <w:rsid w:val="007101C5"/>
    <w:rsid w:val="00710245"/>
    <w:rsid w:val="0071087C"/>
    <w:rsid w:val="0071318E"/>
    <w:rsid w:val="007142AA"/>
    <w:rsid w:val="00714DDF"/>
    <w:rsid w:val="007169BC"/>
    <w:rsid w:val="00717945"/>
    <w:rsid w:val="00720F2E"/>
    <w:rsid w:val="00722187"/>
    <w:rsid w:val="00722330"/>
    <w:rsid w:val="0072390D"/>
    <w:rsid w:val="00725C21"/>
    <w:rsid w:val="00726E01"/>
    <w:rsid w:val="00730B3D"/>
    <w:rsid w:val="00730E31"/>
    <w:rsid w:val="007315CD"/>
    <w:rsid w:val="00731E33"/>
    <w:rsid w:val="0073236C"/>
    <w:rsid w:val="00732DD2"/>
    <w:rsid w:val="00733627"/>
    <w:rsid w:val="007341B1"/>
    <w:rsid w:val="0073424F"/>
    <w:rsid w:val="00734E92"/>
    <w:rsid w:val="007427ED"/>
    <w:rsid w:val="0074313A"/>
    <w:rsid w:val="007445D4"/>
    <w:rsid w:val="00744B0E"/>
    <w:rsid w:val="0074526D"/>
    <w:rsid w:val="00745951"/>
    <w:rsid w:val="00745AE6"/>
    <w:rsid w:val="007539D3"/>
    <w:rsid w:val="00755373"/>
    <w:rsid w:val="00760622"/>
    <w:rsid w:val="007607D5"/>
    <w:rsid w:val="00761BD1"/>
    <w:rsid w:val="0076229E"/>
    <w:rsid w:val="00762561"/>
    <w:rsid w:val="00762A6C"/>
    <w:rsid w:val="00762E93"/>
    <w:rsid w:val="00763560"/>
    <w:rsid w:val="007662D6"/>
    <w:rsid w:val="00766441"/>
    <w:rsid w:val="00766747"/>
    <w:rsid w:val="00766B67"/>
    <w:rsid w:val="0076759B"/>
    <w:rsid w:val="007708CF"/>
    <w:rsid w:val="00770969"/>
    <w:rsid w:val="007725E9"/>
    <w:rsid w:val="00773268"/>
    <w:rsid w:val="007739B8"/>
    <w:rsid w:val="00774207"/>
    <w:rsid w:val="00776D14"/>
    <w:rsid w:val="00777067"/>
    <w:rsid w:val="0078003F"/>
    <w:rsid w:val="0078095C"/>
    <w:rsid w:val="00782AD5"/>
    <w:rsid w:val="00782E81"/>
    <w:rsid w:val="00782FEE"/>
    <w:rsid w:val="00783AE7"/>
    <w:rsid w:val="00783D89"/>
    <w:rsid w:val="007859DF"/>
    <w:rsid w:val="00786E37"/>
    <w:rsid w:val="00791BB3"/>
    <w:rsid w:val="0079270F"/>
    <w:rsid w:val="00792F6A"/>
    <w:rsid w:val="00794900"/>
    <w:rsid w:val="00795184"/>
    <w:rsid w:val="007955D3"/>
    <w:rsid w:val="00796690"/>
    <w:rsid w:val="00796C6B"/>
    <w:rsid w:val="007A1506"/>
    <w:rsid w:val="007A180C"/>
    <w:rsid w:val="007A1E30"/>
    <w:rsid w:val="007A1E71"/>
    <w:rsid w:val="007A3469"/>
    <w:rsid w:val="007A64B9"/>
    <w:rsid w:val="007A64DA"/>
    <w:rsid w:val="007A6D79"/>
    <w:rsid w:val="007B0C0A"/>
    <w:rsid w:val="007B0C23"/>
    <w:rsid w:val="007B3F66"/>
    <w:rsid w:val="007B5E20"/>
    <w:rsid w:val="007C022E"/>
    <w:rsid w:val="007C58F6"/>
    <w:rsid w:val="007C5AAD"/>
    <w:rsid w:val="007C6518"/>
    <w:rsid w:val="007C66C6"/>
    <w:rsid w:val="007C6F5B"/>
    <w:rsid w:val="007C78B3"/>
    <w:rsid w:val="007D178A"/>
    <w:rsid w:val="007D356D"/>
    <w:rsid w:val="007D69B9"/>
    <w:rsid w:val="007D6C59"/>
    <w:rsid w:val="007D76A6"/>
    <w:rsid w:val="007E000D"/>
    <w:rsid w:val="007E2A46"/>
    <w:rsid w:val="007E2E10"/>
    <w:rsid w:val="007E3CE3"/>
    <w:rsid w:val="007E56A5"/>
    <w:rsid w:val="007E5C80"/>
    <w:rsid w:val="007E5D39"/>
    <w:rsid w:val="007E67BD"/>
    <w:rsid w:val="007E6D07"/>
    <w:rsid w:val="007F37DA"/>
    <w:rsid w:val="007F4ADA"/>
    <w:rsid w:val="007F6EA5"/>
    <w:rsid w:val="00800910"/>
    <w:rsid w:val="00800C28"/>
    <w:rsid w:val="00800E63"/>
    <w:rsid w:val="008018EB"/>
    <w:rsid w:val="0080281E"/>
    <w:rsid w:val="008034C9"/>
    <w:rsid w:val="00804BAB"/>
    <w:rsid w:val="008059ED"/>
    <w:rsid w:val="008066F5"/>
    <w:rsid w:val="00811329"/>
    <w:rsid w:val="00812CC3"/>
    <w:rsid w:val="00814517"/>
    <w:rsid w:val="0081492E"/>
    <w:rsid w:val="00814AED"/>
    <w:rsid w:val="00814F06"/>
    <w:rsid w:val="00815D21"/>
    <w:rsid w:val="00816136"/>
    <w:rsid w:val="00817488"/>
    <w:rsid w:val="00817EDB"/>
    <w:rsid w:val="00820364"/>
    <w:rsid w:val="0082109B"/>
    <w:rsid w:val="0082124F"/>
    <w:rsid w:val="00821808"/>
    <w:rsid w:val="0082205F"/>
    <w:rsid w:val="00822470"/>
    <w:rsid w:val="008258E0"/>
    <w:rsid w:val="00830D0D"/>
    <w:rsid w:val="00830EE4"/>
    <w:rsid w:val="008326C1"/>
    <w:rsid w:val="00832B8C"/>
    <w:rsid w:val="00832C72"/>
    <w:rsid w:val="00832C9A"/>
    <w:rsid w:val="0083551F"/>
    <w:rsid w:val="008362B2"/>
    <w:rsid w:val="00837854"/>
    <w:rsid w:val="00837C7F"/>
    <w:rsid w:val="00844223"/>
    <w:rsid w:val="00844B0A"/>
    <w:rsid w:val="00847323"/>
    <w:rsid w:val="00850264"/>
    <w:rsid w:val="00851987"/>
    <w:rsid w:val="00852E37"/>
    <w:rsid w:val="00853972"/>
    <w:rsid w:val="00853AB0"/>
    <w:rsid w:val="008571F7"/>
    <w:rsid w:val="008614ED"/>
    <w:rsid w:val="008652A4"/>
    <w:rsid w:val="00866534"/>
    <w:rsid w:val="00866DBD"/>
    <w:rsid w:val="00870BD3"/>
    <w:rsid w:val="00872999"/>
    <w:rsid w:val="00874CCB"/>
    <w:rsid w:val="00876710"/>
    <w:rsid w:val="00876CEE"/>
    <w:rsid w:val="0087701F"/>
    <w:rsid w:val="0087753C"/>
    <w:rsid w:val="0087784B"/>
    <w:rsid w:val="00877F6B"/>
    <w:rsid w:val="00881AF1"/>
    <w:rsid w:val="00881C81"/>
    <w:rsid w:val="00883E2A"/>
    <w:rsid w:val="00884758"/>
    <w:rsid w:val="008868A4"/>
    <w:rsid w:val="00887393"/>
    <w:rsid w:val="00890110"/>
    <w:rsid w:val="00891680"/>
    <w:rsid w:val="008927A9"/>
    <w:rsid w:val="008A29FF"/>
    <w:rsid w:val="008A3BC1"/>
    <w:rsid w:val="008A4FA7"/>
    <w:rsid w:val="008A5F66"/>
    <w:rsid w:val="008A75A7"/>
    <w:rsid w:val="008B0899"/>
    <w:rsid w:val="008B1C0B"/>
    <w:rsid w:val="008B32E4"/>
    <w:rsid w:val="008B360A"/>
    <w:rsid w:val="008B55CB"/>
    <w:rsid w:val="008B6C09"/>
    <w:rsid w:val="008B7C6E"/>
    <w:rsid w:val="008C3C62"/>
    <w:rsid w:val="008C546C"/>
    <w:rsid w:val="008C5B2B"/>
    <w:rsid w:val="008C6BDD"/>
    <w:rsid w:val="008D11A3"/>
    <w:rsid w:val="008D1402"/>
    <w:rsid w:val="008D1881"/>
    <w:rsid w:val="008D2205"/>
    <w:rsid w:val="008D3723"/>
    <w:rsid w:val="008D489D"/>
    <w:rsid w:val="008D4E45"/>
    <w:rsid w:val="008D7A76"/>
    <w:rsid w:val="008E03A3"/>
    <w:rsid w:val="008E05A2"/>
    <w:rsid w:val="008E0CA0"/>
    <w:rsid w:val="008E1975"/>
    <w:rsid w:val="008E31E4"/>
    <w:rsid w:val="008E3795"/>
    <w:rsid w:val="008E50BA"/>
    <w:rsid w:val="008E5B8C"/>
    <w:rsid w:val="008E6351"/>
    <w:rsid w:val="008F0C6F"/>
    <w:rsid w:val="008F4540"/>
    <w:rsid w:val="008F4D84"/>
    <w:rsid w:val="008F4E00"/>
    <w:rsid w:val="008F57BB"/>
    <w:rsid w:val="008F6EDA"/>
    <w:rsid w:val="008F7DA4"/>
    <w:rsid w:val="00902FEA"/>
    <w:rsid w:val="009031E2"/>
    <w:rsid w:val="009036EE"/>
    <w:rsid w:val="0090415A"/>
    <w:rsid w:val="00904C6C"/>
    <w:rsid w:val="009057C8"/>
    <w:rsid w:val="00907984"/>
    <w:rsid w:val="00907B3F"/>
    <w:rsid w:val="00907BF0"/>
    <w:rsid w:val="00907C8A"/>
    <w:rsid w:val="00907CCA"/>
    <w:rsid w:val="00907E7B"/>
    <w:rsid w:val="009100C2"/>
    <w:rsid w:val="00910103"/>
    <w:rsid w:val="0091020F"/>
    <w:rsid w:val="00910B73"/>
    <w:rsid w:val="00911D18"/>
    <w:rsid w:val="00912BC2"/>
    <w:rsid w:val="00912E80"/>
    <w:rsid w:val="00912F7F"/>
    <w:rsid w:val="009146A6"/>
    <w:rsid w:val="00915E8F"/>
    <w:rsid w:val="00916A8C"/>
    <w:rsid w:val="009219BF"/>
    <w:rsid w:val="0092416D"/>
    <w:rsid w:val="009279AB"/>
    <w:rsid w:val="009300E4"/>
    <w:rsid w:val="00932840"/>
    <w:rsid w:val="009328A4"/>
    <w:rsid w:val="00932B58"/>
    <w:rsid w:val="00933EAD"/>
    <w:rsid w:val="0093430A"/>
    <w:rsid w:val="0093633D"/>
    <w:rsid w:val="00937863"/>
    <w:rsid w:val="00940094"/>
    <w:rsid w:val="00940D17"/>
    <w:rsid w:val="00942D22"/>
    <w:rsid w:val="00943B9B"/>
    <w:rsid w:val="00944702"/>
    <w:rsid w:val="009451BE"/>
    <w:rsid w:val="00946D40"/>
    <w:rsid w:val="00947333"/>
    <w:rsid w:val="009506E4"/>
    <w:rsid w:val="00950E92"/>
    <w:rsid w:val="00952D5C"/>
    <w:rsid w:val="00953291"/>
    <w:rsid w:val="00953C1F"/>
    <w:rsid w:val="0095598A"/>
    <w:rsid w:val="00956D40"/>
    <w:rsid w:val="0095765D"/>
    <w:rsid w:val="00957721"/>
    <w:rsid w:val="009578FC"/>
    <w:rsid w:val="009629EB"/>
    <w:rsid w:val="0096350E"/>
    <w:rsid w:val="009645FD"/>
    <w:rsid w:val="00966DA3"/>
    <w:rsid w:val="00966DBD"/>
    <w:rsid w:val="00967898"/>
    <w:rsid w:val="00970724"/>
    <w:rsid w:val="00970739"/>
    <w:rsid w:val="00970CB4"/>
    <w:rsid w:val="00970E16"/>
    <w:rsid w:val="00972A11"/>
    <w:rsid w:val="00973C7C"/>
    <w:rsid w:val="00974980"/>
    <w:rsid w:val="00976BFC"/>
    <w:rsid w:val="009771B8"/>
    <w:rsid w:val="00980D2A"/>
    <w:rsid w:val="00982A53"/>
    <w:rsid w:val="0098317B"/>
    <w:rsid w:val="009839DA"/>
    <w:rsid w:val="0098476B"/>
    <w:rsid w:val="00984BB5"/>
    <w:rsid w:val="00986811"/>
    <w:rsid w:val="00990506"/>
    <w:rsid w:val="00990B17"/>
    <w:rsid w:val="009911C9"/>
    <w:rsid w:val="009912E5"/>
    <w:rsid w:val="00991471"/>
    <w:rsid w:val="00993AE5"/>
    <w:rsid w:val="009941E1"/>
    <w:rsid w:val="009960F8"/>
    <w:rsid w:val="009967BB"/>
    <w:rsid w:val="00996A61"/>
    <w:rsid w:val="00997D37"/>
    <w:rsid w:val="009A0B44"/>
    <w:rsid w:val="009A10AE"/>
    <w:rsid w:val="009A140F"/>
    <w:rsid w:val="009A2921"/>
    <w:rsid w:val="009A5043"/>
    <w:rsid w:val="009A5A6F"/>
    <w:rsid w:val="009A70AF"/>
    <w:rsid w:val="009B004C"/>
    <w:rsid w:val="009B36D4"/>
    <w:rsid w:val="009B3A14"/>
    <w:rsid w:val="009B406A"/>
    <w:rsid w:val="009B488C"/>
    <w:rsid w:val="009B5357"/>
    <w:rsid w:val="009B7516"/>
    <w:rsid w:val="009C03EE"/>
    <w:rsid w:val="009C0E69"/>
    <w:rsid w:val="009C27C9"/>
    <w:rsid w:val="009C2BF5"/>
    <w:rsid w:val="009C3CF2"/>
    <w:rsid w:val="009C3D9C"/>
    <w:rsid w:val="009C46FE"/>
    <w:rsid w:val="009C4920"/>
    <w:rsid w:val="009C7448"/>
    <w:rsid w:val="009D2192"/>
    <w:rsid w:val="009D235E"/>
    <w:rsid w:val="009D2E5C"/>
    <w:rsid w:val="009D3D4F"/>
    <w:rsid w:val="009D3F08"/>
    <w:rsid w:val="009D46B4"/>
    <w:rsid w:val="009D49E8"/>
    <w:rsid w:val="009D60C2"/>
    <w:rsid w:val="009D6AAF"/>
    <w:rsid w:val="009D7550"/>
    <w:rsid w:val="009E0031"/>
    <w:rsid w:val="009E29EC"/>
    <w:rsid w:val="009E2B50"/>
    <w:rsid w:val="009E3140"/>
    <w:rsid w:val="009E3AF7"/>
    <w:rsid w:val="009E3F6C"/>
    <w:rsid w:val="009E70C6"/>
    <w:rsid w:val="009E7476"/>
    <w:rsid w:val="009E7CC0"/>
    <w:rsid w:val="009F0564"/>
    <w:rsid w:val="009F1735"/>
    <w:rsid w:val="009F1E50"/>
    <w:rsid w:val="009F3895"/>
    <w:rsid w:val="009F46B4"/>
    <w:rsid w:val="009F4888"/>
    <w:rsid w:val="009F5AED"/>
    <w:rsid w:val="009F5D54"/>
    <w:rsid w:val="009F5DB7"/>
    <w:rsid w:val="009F6FFC"/>
    <w:rsid w:val="00A01035"/>
    <w:rsid w:val="00A013F7"/>
    <w:rsid w:val="00A028F0"/>
    <w:rsid w:val="00A03C4D"/>
    <w:rsid w:val="00A04F7D"/>
    <w:rsid w:val="00A05369"/>
    <w:rsid w:val="00A0572E"/>
    <w:rsid w:val="00A063DE"/>
    <w:rsid w:val="00A071DD"/>
    <w:rsid w:val="00A1097E"/>
    <w:rsid w:val="00A11082"/>
    <w:rsid w:val="00A1224A"/>
    <w:rsid w:val="00A129F5"/>
    <w:rsid w:val="00A17558"/>
    <w:rsid w:val="00A177ED"/>
    <w:rsid w:val="00A17E46"/>
    <w:rsid w:val="00A20D20"/>
    <w:rsid w:val="00A21759"/>
    <w:rsid w:val="00A223DA"/>
    <w:rsid w:val="00A23C09"/>
    <w:rsid w:val="00A245D8"/>
    <w:rsid w:val="00A25E15"/>
    <w:rsid w:val="00A26FDB"/>
    <w:rsid w:val="00A27B61"/>
    <w:rsid w:val="00A31CE2"/>
    <w:rsid w:val="00A3224F"/>
    <w:rsid w:val="00A3414B"/>
    <w:rsid w:val="00A355E5"/>
    <w:rsid w:val="00A3773A"/>
    <w:rsid w:val="00A400FB"/>
    <w:rsid w:val="00A41E07"/>
    <w:rsid w:val="00A420A8"/>
    <w:rsid w:val="00A42728"/>
    <w:rsid w:val="00A4387E"/>
    <w:rsid w:val="00A44797"/>
    <w:rsid w:val="00A45255"/>
    <w:rsid w:val="00A466D9"/>
    <w:rsid w:val="00A50AA8"/>
    <w:rsid w:val="00A51FE2"/>
    <w:rsid w:val="00A53B1C"/>
    <w:rsid w:val="00A54373"/>
    <w:rsid w:val="00A549FF"/>
    <w:rsid w:val="00A555CB"/>
    <w:rsid w:val="00A55813"/>
    <w:rsid w:val="00A57663"/>
    <w:rsid w:val="00A57DD8"/>
    <w:rsid w:val="00A60637"/>
    <w:rsid w:val="00A61252"/>
    <w:rsid w:val="00A613AD"/>
    <w:rsid w:val="00A61EE2"/>
    <w:rsid w:val="00A6226F"/>
    <w:rsid w:val="00A6236A"/>
    <w:rsid w:val="00A623C0"/>
    <w:rsid w:val="00A63972"/>
    <w:rsid w:val="00A63E13"/>
    <w:rsid w:val="00A64F9C"/>
    <w:rsid w:val="00A657DB"/>
    <w:rsid w:val="00A65F29"/>
    <w:rsid w:val="00A701CA"/>
    <w:rsid w:val="00A70EAE"/>
    <w:rsid w:val="00A7124A"/>
    <w:rsid w:val="00A71788"/>
    <w:rsid w:val="00A74E45"/>
    <w:rsid w:val="00A75512"/>
    <w:rsid w:val="00A75E11"/>
    <w:rsid w:val="00A7603A"/>
    <w:rsid w:val="00A77FDE"/>
    <w:rsid w:val="00A8033C"/>
    <w:rsid w:val="00A803A2"/>
    <w:rsid w:val="00A807CD"/>
    <w:rsid w:val="00A80805"/>
    <w:rsid w:val="00A8237D"/>
    <w:rsid w:val="00A8267C"/>
    <w:rsid w:val="00A83FC8"/>
    <w:rsid w:val="00A848B2"/>
    <w:rsid w:val="00A84C03"/>
    <w:rsid w:val="00A8500F"/>
    <w:rsid w:val="00A85CE6"/>
    <w:rsid w:val="00A85F3F"/>
    <w:rsid w:val="00A863C7"/>
    <w:rsid w:val="00A87327"/>
    <w:rsid w:val="00A901D9"/>
    <w:rsid w:val="00A90E61"/>
    <w:rsid w:val="00A910BB"/>
    <w:rsid w:val="00A926F7"/>
    <w:rsid w:val="00A936AF"/>
    <w:rsid w:val="00A93C34"/>
    <w:rsid w:val="00A93DEB"/>
    <w:rsid w:val="00A94505"/>
    <w:rsid w:val="00A9451A"/>
    <w:rsid w:val="00A95AD0"/>
    <w:rsid w:val="00A95C2C"/>
    <w:rsid w:val="00A97548"/>
    <w:rsid w:val="00A975AB"/>
    <w:rsid w:val="00A9761F"/>
    <w:rsid w:val="00A9794D"/>
    <w:rsid w:val="00A97A94"/>
    <w:rsid w:val="00AA1894"/>
    <w:rsid w:val="00AA1C20"/>
    <w:rsid w:val="00AA1DC1"/>
    <w:rsid w:val="00AA2583"/>
    <w:rsid w:val="00AA2A29"/>
    <w:rsid w:val="00AA37B0"/>
    <w:rsid w:val="00AA38AC"/>
    <w:rsid w:val="00AA3937"/>
    <w:rsid w:val="00AA4579"/>
    <w:rsid w:val="00AA46D3"/>
    <w:rsid w:val="00AA4A2C"/>
    <w:rsid w:val="00AA4B17"/>
    <w:rsid w:val="00AA6B62"/>
    <w:rsid w:val="00AB20FC"/>
    <w:rsid w:val="00AB39F8"/>
    <w:rsid w:val="00AB4855"/>
    <w:rsid w:val="00AB707E"/>
    <w:rsid w:val="00AB77CC"/>
    <w:rsid w:val="00AC0F51"/>
    <w:rsid w:val="00AC1599"/>
    <w:rsid w:val="00AC2433"/>
    <w:rsid w:val="00AC404E"/>
    <w:rsid w:val="00AC423D"/>
    <w:rsid w:val="00AC52B9"/>
    <w:rsid w:val="00AC561E"/>
    <w:rsid w:val="00AC5EA5"/>
    <w:rsid w:val="00AC5EAC"/>
    <w:rsid w:val="00AC6DD4"/>
    <w:rsid w:val="00AC7817"/>
    <w:rsid w:val="00AC782C"/>
    <w:rsid w:val="00AC7FD0"/>
    <w:rsid w:val="00AD008C"/>
    <w:rsid w:val="00AD1071"/>
    <w:rsid w:val="00AD24E1"/>
    <w:rsid w:val="00AD4EBF"/>
    <w:rsid w:val="00AD51B0"/>
    <w:rsid w:val="00AD5DDA"/>
    <w:rsid w:val="00AD6360"/>
    <w:rsid w:val="00AD6A43"/>
    <w:rsid w:val="00AD6F48"/>
    <w:rsid w:val="00AE0BA2"/>
    <w:rsid w:val="00AE1745"/>
    <w:rsid w:val="00AE1D84"/>
    <w:rsid w:val="00AE3E14"/>
    <w:rsid w:val="00AE4320"/>
    <w:rsid w:val="00AE48DA"/>
    <w:rsid w:val="00AE68BD"/>
    <w:rsid w:val="00AE76E7"/>
    <w:rsid w:val="00AE7D66"/>
    <w:rsid w:val="00AE7E21"/>
    <w:rsid w:val="00AF09D0"/>
    <w:rsid w:val="00AF20B9"/>
    <w:rsid w:val="00AF4A74"/>
    <w:rsid w:val="00AF4F2A"/>
    <w:rsid w:val="00AF4F5D"/>
    <w:rsid w:val="00AF7CB3"/>
    <w:rsid w:val="00B02088"/>
    <w:rsid w:val="00B02DFA"/>
    <w:rsid w:val="00B03548"/>
    <w:rsid w:val="00B04587"/>
    <w:rsid w:val="00B04887"/>
    <w:rsid w:val="00B05907"/>
    <w:rsid w:val="00B05961"/>
    <w:rsid w:val="00B05F62"/>
    <w:rsid w:val="00B06994"/>
    <w:rsid w:val="00B069B9"/>
    <w:rsid w:val="00B06D21"/>
    <w:rsid w:val="00B075E4"/>
    <w:rsid w:val="00B11CE2"/>
    <w:rsid w:val="00B15602"/>
    <w:rsid w:val="00B16414"/>
    <w:rsid w:val="00B207C1"/>
    <w:rsid w:val="00B20A62"/>
    <w:rsid w:val="00B20D05"/>
    <w:rsid w:val="00B23100"/>
    <w:rsid w:val="00B23E76"/>
    <w:rsid w:val="00B255BB"/>
    <w:rsid w:val="00B25EBE"/>
    <w:rsid w:val="00B25F9C"/>
    <w:rsid w:val="00B2600D"/>
    <w:rsid w:val="00B27A11"/>
    <w:rsid w:val="00B27BD1"/>
    <w:rsid w:val="00B27F46"/>
    <w:rsid w:val="00B301E6"/>
    <w:rsid w:val="00B3198A"/>
    <w:rsid w:val="00B33642"/>
    <w:rsid w:val="00B35D03"/>
    <w:rsid w:val="00B360B2"/>
    <w:rsid w:val="00B36C9C"/>
    <w:rsid w:val="00B36DC9"/>
    <w:rsid w:val="00B4182A"/>
    <w:rsid w:val="00B42722"/>
    <w:rsid w:val="00B44A82"/>
    <w:rsid w:val="00B44D4A"/>
    <w:rsid w:val="00B4587A"/>
    <w:rsid w:val="00B45B35"/>
    <w:rsid w:val="00B45DAB"/>
    <w:rsid w:val="00B4709D"/>
    <w:rsid w:val="00B47992"/>
    <w:rsid w:val="00B5188B"/>
    <w:rsid w:val="00B51EA3"/>
    <w:rsid w:val="00B52649"/>
    <w:rsid w:val="00B53261"/>
    <w:rsid w:val="00B5390B"/>
    <w:rsid w:val="00B55611"/>
    <w:rsid w:val="00B5602D"/>
    <w:rsid w:val="00B57088"/>
    <w:rsid w:val="00B62616"/>
    <w:rsid w:val="00B62E3E"/>
    <w:rsid w:val="00B62ED7"/>
    <w:rsid w:val="00B6351A"/>
    <w:rsid w:val="00B63E24"/>
    <w:rsid w:val="00B63ECF"/>
    <w:rsid w:val="00B6667F"/>
    <w:rsid w:val="00B70CA0"/>
    <w:rsid w:val="00B717D4"/>
    <w:rsid w:val="00B737D9"/>
    <w:rsid w:val="00B75698"/>
    <w:rsid w:val="00B756B3"/>
    <w:rsid w:val="00B76ECE"/>
    <w:rsid w:val="00B80929"/>
    <w:rsid w:val="00B80CBD"/>
    <w:rsid w:val="00B81AFF"/>
    <w:rsid w:val="00B82085"/>
    <w:rsid w:val="00B82533"/>
    <w:rsid w:val="00B83B73"/>
    <w:rsid w:val="00B850E9"/>
    <w:rsid w:val="00B87A83"/>
    <w:rsid w:val="00B90868"/>
    <w:rsid w:val="00B91043"/>
    <w:rsid w:val="00B91FAB"/>
    <w:rsid w:val="00B933B3"/>
    <w:rsid w:val="00B9400A"/>
    <w:rsid w:val="00B9518A"/>
    <w:rsid w:val="00B9791D"/>
    <w:rsid w:val="00BA0170"/>
    <w:rsid w:val="00BA01CF"/>
    <w:rsid w:val="00BA05CB"/>
    <w:rsid w:val="00BA1750"/>
    <w:rsid w:val="00BA1E9D"/>
    <w:rsid w:val="00BA24C0"/>
    <w:rsid w:val="00BA26C6"/>
    <w:rsid w:val="00BA462B"/>
    <w:rsid w:val="00BA47C6"/>
    <w:rsid w:val="00BA4E27"/>
    <w:rsid w:val="00BA61C1"/>
    <w:rsid w:val="00BA62C8"/>
    <w:rsid w:val="00BA6FA9"/>
    <w:rsid w:val="00BA7419"/>
    <w:rsid w:val="00BA7BD3"/>
    <w:rsid w:val="00BA7E35"/>
    <w:rsid w:val="00BA7F1D"/>
    <w:rsid w:val="00BB07EA"/>
    <w:rsid w:val="00BB1415"/>
    <w:rsid w:val="00BB230E"/>
    <w:rsid w:val="00BB2908"/>
    <w:rsid w:val="00BB2A92"/>
    <w:rsid w:val="00BB5192"/>
    <w:rsid w:val="00BB6143"/>
    <w:rsid w:val="00BB75D3"/>
    <w:rsid w:val="00BC2B3A"/>
    <w:rsid w:val="00BC2E95"/>
    <w:rsid w:val="00BC47E4"/>
    <w:rsid w:val="00BC590B"/>
    <w:rsid w:val="00BC5A13"/>
    <w:rsid w:val="00BD1218"/>
    <w:rsid w:val="00BD1480"/>
    <w:rsid w:val="00BD1669"/>
    <w:rsid w:val="00BD1A62"/>
    <w:rsid w:val="00BD3480"/>
    <w:rsid w:val="00BD36DA"/>
    <w:rsid w:val="00BD43AE"/>
    <w:rsid w:val="00BD4750"/>
    <w:rsid w:val="00BD48F4"/>
    <w:rsid w:val="00BD5413"/>
    <w:rsid w:val="00BD5578"/>
    <w:rsid w:val="00BE2ADA"/>
    <w:rsid w:val="00BE2D6C"/>
    <w:rsid w:val="00BE3AAF"/>
    <w:rsid w:val="00BE45C0"/>
    <w:rsid w:val="00BE5367"/>
    <w:rsid w:val="00BF0C46"/>
    <w:rsid w:val="00BF0C4A"/>
    <w:rsid w:val="00BF122D"/>
    <w:rsid w:val="00BF27A1"/>
    <w:rsid w:val="00BF29BF"/>
    <w:rsid w:val="00BF428F"/>
    <w:rsid w:val="00BF6A8C"/>
    <w:rsid w:val="00BF7195"/>
    <w:rsid w:val="00C0278A"/>
    <w:rsid w:val="00C02EE3"/>
    <w:rsid w:val="00C03D86"/>
    <w:rsid w:val="00C03FF4"/>
    <w:rsid w:val="00C04272"/>
    <w:rsid w:val="00C0436F"/>
    <w:rsid w:val="00C04831"/>
    <w:rsid w:val="00C128C3"/>
    <w:rsid w:val="00C13A47"/>
    <w:rsid w:val="00C16774"/>
    <w:rsid w:val="00C16A3A"/>
    <w:rsid w:val="00C1773C"/>
    <w:rsid w:val="00C20C06"/>
    <w:rsid w:val="00C2205F"/>
    <w:rsid w:val="00C254AA"/>
    <w:rsid w:val="00C30AA8"/>
    <w:rsid w:val="00C31471"/>
    <w:rsid w:val="00C32BBA"/>
    <w:rsid w:val="00C330A0"/>
    <w:rsid w:val="00C340E1"/>
    <w:rsid w:val="00C343F8"/>
    <w:rsid w:val="00C34671"/>
    <w:rsid w:val="00C35105"/>
    <w:rsid w:val="00C359A2"/>
    <w:rsid w:val="00C3635F"/>
    <w:rsid w:val="00C36812"/>
    <w:rsid w:val="00C371DC"/>
    <w:rsid w:val="00C37DFB"/>
    <w:rsid w:val="00C402F4"/>
    <w:rsid w:val="00C43470"/>
    <w:rsid w:val="00C438D6"/>
    <w:rsid w:val="00C43F8F"/>
    <w:rsid w:val="00C45CFE"/>
    <w:rsid w:val="00C47CB0"/>
    <w:rsid w:val="00C5195F"/>
    <w:rsid w:val="00C52415"/>
    <w:rsid w:val="00C52C94"/>
    <w:rsid w:val="00C539E6"/>
    <w:rsid w:val="00C5528F"/>
    <w:rsid w:val="00C56174"/>
    <w:rsid w:val="00C567DD"/>
    <w:rsid w:val="00C57226"/>
    <w:rsid w:val="00C575B1"/>
    <w:rsid w:val="00C60673"/>
    <w:rsid w:val="00C60CE6"/>
    <w:rsid w:val="00C610E6"/>
    <w:rsid w:val="00C63457"/>
    <w:rsid w:val="00C642AC"/>
    <w:rsid w:val="00C667F4"/>
    <w:rsid w:val="00C67029"/>
    <w:rsid w:val="00C6714D"/>
    <w:rsid w:val="00C67505"/>
    <w:rsid w:val="00C67D3C"/>
    <w:rsid w:val="00C704E7"/>
    <w:rsid w:val="00C708BF"/>
    <w:rsid w:val="00C71AF5"/>
    <w:rsid w:val="00C745D5"/>
    <w:rsid w:val="00C74F39"/>
    <w:rsid w:val="00C76126"/>
    <w:rsid w:val="00C76186"/>
    <w:rsid w:val="00C76CF3"/>
    <w:rsid w:val="00C80915"/>
    <w:rsid w:val="00C82578"/>
    <w:rsid w:val="00C862BF"/>
    <w:rsid w:val="00C86B87"/>
    <w:rsid w:val="00C8708C"/>
    <w:rsid w:val="00C870D1"/>
    <w:rsid w:val="00C873A2"/>
    <w:rsid w:val="00C93B27"/>
    <w:rsid w:val="00C951EB"/>
    <w:rsid w:val="00C97051"/>
    <w:rsid w:val="00CA2530"/>
    <w:rsid w:val="00CA2E69"/>
    <w:rsid w:val="00CA44CD"/>
    <w:rsid w:val="00CA553A"/>
    <w:rsid w:val="00CA5E8A"/>
    <w:rsid w:val="00CA634D"/>
    <w:rsid w:val="00CA775E"/>
    <w:rsid w:val="00CA79C4"/>
    <w:rsid w:val="00CB0592"/>
    <w:rsid w:val="00CB16FB"/>
    <w:rsid w:val="00CB24E3"/>
    <w:rsid w:val="00CB4169"/>
    <w:rsid w:val="00CB495C"/>
    <w:rsid w:val="00CB67D7"/>
    <w:rsid w:val="00CC02E3"/>
    <w:rsid w:val="00CC16D0"/>
    <w:rsid w:val="00CC581A"/>
    <w:rsid w:val="00CC7ABF"/>
    <w:rsid w:val="00CD15BD"/>
    <w:rsid w:val="00CD1FF7"/>
    <w:rsid w:val="00CD43F5"/>
    <w:rsid w:val="00CD6C59"/>
    <w:rsid w:val="00CD6D62"/>
    <w:rsid w:val="00CD6F56"/>
    <w:rsid w:val="00CE03E8"/>
    <w:rsid w:val="00CE0966"/>
    <w:rsid w:val="00CE15E0"/>
    <w:rsid w:val="00CE23FA"/>
    <w:rsid w:val="00CE3231"/>
    <w:rsid w:val="00CE3D40"/>
    <w:rsid w:val="00CE4983"/>
    <w:rsid w:val="00CE5B0C"/>
    <w:rsid w:val="00CE71FF"/>
    <w:rsid w:val="00CE7910"/>
    <w:rsid w:val="00CE7DEB"/>
    <w:rsid w:val="00CF103F"/>
    <w:rsid w:val="00CF4220"/>
    <w:rsid w:val="00CF4AA1"/>
    <w:rsid w:val="00CF501A"/>
    <w:rsid w:val="00CF507E"/>
    <w:rsid w:val="00CF61F6"/>
    <w:rsid w:val="00CF7830"/>
    <w:rsid w:val="00CF78BE"/>
    <w:rsid w:val="00D0149D"/>
    <w:rsid w:val="00D01BCD"/>
    <w:rsid w:val="00D0412A"/>
    <w:rsid w:val="00D04294"/>
    <w:rsid w:val="00D05065"/>
    <w:rsid w:val="00D05DE4"/>
    <w:rsid w:val="00D069EA"/>
    <w:rsid w:val="00D06D3D"/>
    <w:rsid w:val="00D0734E"/>
    <w:rsid w:val="00D1100A"/>
    <w:rsid w:val="00D1119F"/>
    <w:rsid w:val="00D116D7"/>
    <w:rsid w:val="00D1230C"/>
    <w:rsid w:val="00D12340"/>
    <w:rsid w:val="00D12B6C"/>
    <w:rsid w:val="00D1620E"/>
    <w:rsid w:val="00D20BCA"/>
    <w:rsid w:val="00D219AA"/>
    <w:rsid w:val="00D22FE7"/>
    <w:rsid w:val="00D27118"/>
    <w:rsid w:val="00D27D95"/>
    <w:rsid w:val="00D31542"/>
    <w:rsid w:val="00D31786"/>
    <w:rsid w:val="00D31B3C"/>
    <w:rsid w:val="00D32CC8"/>
    <w:rsid w:val="00D35A73"/>
    <w:rsid w:val="00D35EC6"/>
    <w:rsid w:val="00D3685E"/>
    <w:rsid w:val="00D37584"/>
    <w:rsid w:val="00D41AD7"/>
    <w:rsid w:val="00D424D8"/>
    <w:rsid w:val="00D42AF2"/>
    <w:rsid w:val="00D441FB"/>
    <w:rsid w:val="00D446CE"/>
    <w:rsid w:val="00D4566E"/>
    <w:rsid w:val="00D459FF"/>
    <w:rsid w:val="00D45ADA"/>
    <w:rsid w:val="00D516BB"/>
    <w:rsid w:val="00D51A32"/>
    <w:rsid w:val="00D51A5D"/>
    <w:rsid w:val="00D557CC"/>
    <w:rsid w:val="00D55D79"/>
    <w:rsid w:val="00D57E74"/>
    <w:rsid w:val="00D64B7F"/>
    <w:rsid w:val="00D64E10"/>
    <w:rsid w:val="00D64E59"/>
    <w:rsid w:val="00D6564F"/>
    <w:rsid w:val="00D6765D"/>
    <w:rsid w:val="00D70FFF"/>
    <w:rsid w:val="00D738C4"/>
    <w:rsid w:val="00D74908"/>
    <w:rsid w:val="00D76BF4"/>
    <w:rsid w:val="00D76CEE"/>
    <w:rsid w:val="00D80470"/>
    <w:rsid w:val="00D805BA"/>
    <w:rsid w:val="00D80CC2"/>
    <w:rsid w:val="00D81F64"/>
    <w:rsid w:val="00D828ED"/>
    <w:rsid w:val="00D82C98"/>
    <w:rsid w:val="00D85544"/>
    <w:rsid w:val="00D87457"/>
    <w:rsid w:val="00D909B0"/>
    <w:rsid w:val="00D91191"/>
    <w:rsid w:val="00D91832"/>
    <w:rsid w:val="00D9206C"/>
    <w:rsid w:val="00D92F47"/>
    <w:rsid w:val="00D9384B"/>
    <w:rsid w:val="00D93D23"/>
    <w:rsid w:val="00D93D8A"/>
    <w:rsid w:val="00D944F9"/>
    <w:rsid w:val="00D95353"/>
    <w:rsid w:val="00D96861"/>
    <w:rsid w:val="00D97D27"/>
    <w:rsid w:val="00DA0211"/>
    <w:rsid w:val="00DA1C1A"/>
    <w:rsid w:val="00DA1C9B"/>
    <w:rsid w:val="00DA1CE8"/>
    <w:rsid w:val="00DA39A8"/>
    <w:rsid w:val="00DA3F1F"/>
    <w:rsid w:val="00DA61A6"/>
    <w:rsid w:val="00DA6327"/>
    <w:rsid w:val="00DA6750"/>
    <w:rsid w:val="00DA7967"/>
    <w:rsid w:val="00DA7A31"/>
    <w:rsid w:val="00DA7FEA"/>
    <w:rsid w:val="00DB37F0"/>
    <w:rsid w:val="00DB4E92"/>
    <w:rsid w:val="00DC07C6"/>
    <w:rsid w:val="00DC0813"/>
    <w:rsid w:val="00DC1AB9"/>
    <w:rsid w:val="00DC1B58"/>
    <w:rsid w:val="00DC37E6"/>
    <w:rsid w:val="00DC402C"/>
    <w:rsid w:val="00DC6926"/>
    <w:rsid w:val="00DC744A"/>
    <w:rsid w:val="00DD05EF"/>
    <w:rsid w:val="00DD2241"/>
    <w:rsid w:val="00DD3043"/>
    <w:rsid w:val="00DD4F99"/>
    <w:rsid w:val="00DD5160"/>
    <w:rsid w:val="00DD7F99"/>
    <w:rsid w:val="00DE22A8"/>
    <w:rsid w:val="00DE254D"/>
    <w:rsid w:val="00DE4C95"/>
    <w:rsid w:val="00DE69B3"/>
    <w:rsid w:val="00DF04C6"/>
    <w:rsid w:val="00DF1735"/>
    <w:rsid w:val="00DF2DC5"/>
    <w:rsid w:val="00DF38D0"/>
    <w:rsid w:val="00DF5222"/>
    <w:rsid w:val="00DF74C8"/>
    <w:rsid w:val="00E01B0F"/>
    <w:rsid w:val="00E02A52"/>
    <w:rsid w:val="00E037C3"/>
    <w:rsid w:val="00E03DAB"/>
    <w:rsid w:val="00E0425D"/>
    <w:rsid w:val="00E072D4"/>
    <w:rsid w:val="00E07E92"/>
    <w:rsid w:val="00E101FE"/>
    <w:rsid w:val="00E10F24"/>
    <w:rsid w:val="00E116C4"/>
    <w:rsid w:val="00E119DA"/>
    <w:rsid w:val="00E120E5"/>
    <w:rsid w:val="00E12B98"/>
    <w:rsid w:val="00E14BDF"/>
    <w:rsid w:val="00E17B63"/>
    <w:rsid w:val="00E17B87"/>
    <w:rsid w:val="00E2055C"/>
    <w:rsid w:val="00E20AEC"/>
    <w:rsid w:val="00E20F42"/>
    <w:rsid w:val="00E21E5A"/>
    <w:rsid w:val="00E22574"/>
    <w:rsid w:val="00E22A19"/>
    <w:rsid w:val="00E22B37"/>
    <w:rsid w:val="00E23895"/>
    <w:rsid w:val="00E24563"/>
    <w:rsid w:val="00E24D27"/>
    <w:rsid w:val="00E25668"/>
    <w:rsid w:val="00E25CD2"/>
    <w:rsid w:val="00E26D58"/>
    <w:rsid w:val="00E27CFF"/>
    <w:rsid w:val="00E30186"/>
    <w:rsid w:val="00E34A56"/>
    <w:rsid w:val="00E34D2E"/>
    <w:rsid w:val="00E34E20"/>
    <w:rsid w:val="00E35C85"/>
    <w:rsid w:val="00E36F78"/>
    <w:rsid w:val="00E3788B"/>
    <w:rsid w:val="00E37CE8"/>
    <w:rsid w:val="00E37D31"/>
    <w:rsid w:val="00E40C48"/>
    <w:rsid w:val="00E413C9"/>
    <w:rsid w:val="00E4710E"/>
    <w:rsid w:val="00E47854"/>
    <w:rsid w:val="00E52BCF"/>
    <w:rsid w:val="00E53039"/>
    <w:rsid w:val="00E54E42"/>
    <w:rsid w:val="00E5635A"/>
    <w:rsid w:val="00E56774"/>
    <w:rsid w:val="00E56A3F"/>
    <w:rsid w:val="00E604A0"/>
    <w:rsid w:val="00E6071C"/>
    <w:rsid w:val="00E6342C"/>
    <w:rsid w:val="00E63B74"/>
    <w:rsid w:val="00E6403F"/>
    <w:rsid w:val="00E64A26"/>
    <w:rsid w:val="00E66D09"/>
    <w:rsid w:val="00E70730"/>
    <w:rsid w:val="00E719EA"/>
    <w:rsid w:val="00E71CB1"/>
    <w:rsid w:val="00E73321"/>
    <w:rsid w:val="00E740BA"/>
    <w:rsid w:val="00E74177"/>
    <w:rsid w:val="00E77293"/>
    <w:rsid w:val="00E8237F"/>
    <w:rsid w:val="00E82A34"/>
    <w:rsid w:val="00E82A74"/>
    <w:rsid w:val="00E82D55"/>
    <w:rsid w:val="00E83227"/>
    <w:rsid w:val="00E8578F"/>
    <w:rsid w:val="00E85EEA"/>
    <w:rsid w:val="00E92297"/>
    <w:rsid w:val="00E929F9"/>
    <w:rsid w:val="00E93B9E"/>
    <w:rsid w:val="00E971EE"/>
    <w:rsid w:val="00EA02F4"/>
    <w:rsid w:val="00EA10FC"/>
    <w:rsid w:val="00EA274E"/>
    <w:rsid w:val="00EA33EF"/>
    <w:rsid w:val="00EA399A"/>
    <w:rsid w:val="00EA3C24"/>
    <w:rsid w:val="00EA46B2"/>
    <w:rsid w:val="00EA63CD"/>
    <w:rsid w:val="00EA783B"/>
    <w:rsid w:val="00EB19DE"/>
    <w:rsid w:val="00EB1AEF"/>
    <w:rsid w:val="00EB31FA"/>
    <w:rsid w:val="00EB4378"/>
    <w:rsid w:val="00EB4C41"/>
    <w:rsid w:val="00EB7139"/>
    <w:rsid w:val="00EB7E27"/>
    <w:rsid w:val="00EC068B"/>
    <w:rsid w:val="00EC0C29"/>
    <w:rsid w:val="00EC117C"/>
    <w:rsid w:val="00EC505E"/>
    <w:rsid w:val="00EC52AA"/>
    <w:rsid w:val="00EC6080"/>
    <w:rsid w:val="00EC626B"/>
    <w:rsid w:val="00EC68F9"/>
    <w:rsid w:val="00EC7201"/>
    <w:rsid w:val="00ED0CE0"/>
    <w:rsid w:val="00ED10A0"/>
    <w:rsid w:val="00ED10FE"/>
    <w:rsid w:val="00ED1839"/>
    <w:rsid w:val="00ED1C78"/>
    <w:rsid w:val="00ED36C6"/>
    <w:rsid w:val="00ED64AC"/>
    <w:rsid w:val="00EE0609"/>
    <w:rsid w:val="00EE0678"/>
    <w:rsid w:val="00EE209A"/>
    <w:rsid w:val="00EE2744"/>
    <w:rsid w:val="00EE2DEF"/>
    <w:rsid w:val="00EE31DA"/>
    <w:rsid w:val="00EE36BF"/>
    <w:rsid w:val="00EE3E3E"/>
    <w:rsid w:val="00EF055E"/>
    <w:rsid w:val="00EF0A57"/>
    <w:rsid w:val="00EF190F"/>
    <w:rsid w:val="00EF2DDE"/>
    <w:rsid w:val="00EF3A1E"/>
    <w:rsid w:val="00EF53B5"/>
    <w:rsid w:val="00EF59B5"/>
    <w:rsid w:val="00EF5FFA"/>
    <w:rsid w:val="00F006DC"/>
    <w:rsid w:val="00F02915"/>
    <w:rsid w:val="00F0339C"/>
    <w:rsid w:val="00F047F1"/>
    <w:rsid w:val="00F05D08"/>
    <w:rsid w:val="00F0777B"/>
    <w:rsid w:val="00F07DEC"/>
    <w:rsid w:val="00F10AC0"/>
    <w:rsid w:val="00F11DF7"/>
    <w:rsid w:val="00F12A06"/>
    <w:rsid w:val="00F13089"/>
    <w:rsid w:val="00F136E2"/>
    <w:rsid w:val="00F15A87"/>
    <w:rsid w:val="00F170B4"/>
    <w:rsid w:val="00F22538"/>
    <w:rsid w:val="00F22895"/>
    <w:rsid w:val="00F22951"/>
    <w:rsid w:val="00F22DE9"/>
    <w:rsid w:val="00F2367C"/>
    <w:rsid w:val="00F242FC"/>
    <w:rsid w:val="00F24FC8"/>
    <w:rsid w:val="00F265B0"/>
    <w:rsid w:val="00F27CA5"/>
    <w:rsid w:val="00F31ACE"/>
    <w:rsid w:val="00F3237B"/>
    <w:rsid w:val="00F355A1"/>
    <w:rsid w:val="00F37B58"/>
    <w:rsid w:val="00F41355"/>
    <w:rsid w:val="00F422F2"/>
    <w:rsid w:val="00F42FF5"/>
    <w:rsid w:val="00F4475C"/>
    <w:rsid w:val="00F461ED"/>
    <w:rsid w:val="00F46821"/>
    <w:rsid w:val="00F46862"/>
    <w:rsid w:val="00F50D0D"/>
    <w:rsid w:val="00F5101B"/>
    <w:rsid w:val="00F52894"/>
    <w:rsid w:val="00F52BD2"/>
    <w:rsid w:val="00F52E0B"/>
    <w:rsid w:val="00F52EEC"/>
    <w:rsid w:val="00F5375D"/>
    <w:rsid w:val="00F54C08"/>
    <w:rsid w:val="00F54D39"/>
    <w:rsid w:val="00F55779"/>
    <w:rsid w:val="00F55A73"/>
    <w:rsid w:val="00F56AC5"/>
    <w:rsid w:val="00F57D96"/>
    <w:rsid w:val="00F57E03"/>
    <w:rsid w:val="00F6270E"/>
    <w:rsid w:val="00F62C79"/>
    <w:rsid w:val="00F6495F"/>
    <w:rsid w:val="00F64C8F"/>
    <w:rsid w:val="00F6507B"/>
    <w:rsid w:val="00F65298"/>
    <w:rsid w:val="00F65AE0"/>
    <w:rsid w:val="00F65DF3"/>
    <w:rsid w:val="00F668D2"/>
    <w:rsid w:val="00F66DC1"/>
    <w:rsid w:val="00F70478"/>
    <w:rsid w:val="00F74A11"/>
    <w:rsid w:val="00F74AC3"/>
    <w:rsid w:val="00F74B64"/>
    <w:rsid w:val="00F74D69"/>
    <w:rsid w:val="00F80336"/>
    <w:rsid w:val="00F81008"/>
    <w:rsid w:val="00F823C8"/>
    <w:rsid w:val="00F82DC7"/>
    <w:rsid w:val="00F82F05"/>
    <w:rsid w:val="00F82FCE"/>
    <w:rsid w:val="00F84380"/>
    <w:rsid w:val="00F850F9"/>
    <w:rsid w:val="00F871C1"/>
    <w:rsid w:val="00F90891"/>
    <w:rsid w:val="00F90A43"/>
    <w:rsid w:val="00F914A6"/>
    <w:rsid w:val="00F9295D"/>
    <w:rsid w:val="00F92CAC"/>
    <w:rsid w:val="00F92F77"/>
    <w:rsid w:val="00F93381"/>
    <w:rsid w:val="00F93DB3"/>
    <w:rsid w:val="00F9489D"/>
    <w:rsid w:val="00F956AD"/>
    <w:rsid w:val="00F95F43"/>
    <w:rsid w:val="00F96966"/>
    <w:rsid w:val="00F9766A"/>
    <w:rsid w:val="00F97B87"/>
    <w:rsid w:val="00FA0353"/>
    <w:rsid w:val="00FA324A"/>
    <w:rsid w:val="00FA358D"/>
    <w:rsid w:val="00FA42E7"/>
    <w:rsid w:val="00FA63E7"/>
    <w:rsid w:val="00FA7243"/>
    <w:rsid w:val="00FB1077"/>
    <w:rsid w:val="00FB18D3"/>
    <w:rsid w:val="00FB2459"/>
    <w:rsid w:val="00FB479C"/>
    <w:rsid w:val="00FB5810"/>
    <w:rsid w:val="00FB5834"/>
    <w:rsid w:val="00FB60F2"/>
    <w:rsid w:val="00FC0B81"/>
    <w:rsid w:val="00FC2A81"/>
    <w:rsid w:val="00FC44BF"/>
    <w:rsid w:val="00FC6E3D"/>
    <w:rsid w:val="00FC78B3"/>
    <w:rsid w:val="00FC7AD0"/>
    <w:rsid w:val="00FC7F8A"/>
    <w:rsid w:val="00FD2E59"/>
    <w:rsid w:val="00FD3B3D"/>
    <w:rsid w:val="00FD454F"/>
    <w:rsid w:val="00FD79F4"/>
    <w:rsid w:val="00FD7BF6"/>
    <w:rsid w:val="00FD7E67"/>
    <w:rsid w:val="00FE1D22"/>
    <w:rsid w:val="00FE3563"/>
    <w:rsid w:val="00FE53BB"/>
    <w:rsid w:val="00FE7145"/>
    <w:rsid w:val="00FE7742"/>
    <w:rsid w:val="00FF1494"/>
    <w:rsid w:val="00FF1D9F"/>
    <w:rsid w:val="00FF42E5"/>
    <w:rsid w:val="00FF5BEA"/>
    <w:rsid w:val="00FF6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C1246E4"/>
  <w15:docId w15:val="{FA7F96C7-7EC2-4408-845E-745B893F8A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BE2D6C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rPr>
      <w:color w:val="000000"/>
      <w:lang w:val="en-GB" w:eastAsia="ja-JP"/>
    </w:rPr>
  </w:style>
  <w:style w:type="paragraph" w:styleId="BalloonText">
    <w:name w:val="Balloon Text"/>
    <w:basedOn w:val="Normal"/>
    <w:pPr>
      <w:spacing w:after="0"/>
    </w:pPr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PlainText">
    <w:name w:val="Plain Text"/>
    <w:basedOn w:val="Normal"/>
    <w:semiHidden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Normal"/>
    <w:rPr>
      <w:b/>
      <w:lang w:val="en-US"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b/>
      <w:i/>
      <w:color w:val="auto"/>
      <w:sz w:val="26"/>
      <w:lang w:eastAsia="en-US"/>
    </w:rPr>
  </w:style>
  <w:style w:type="paragraph" w:styleId="NormalWeb">
    <w:name w:val="Normal (Web)"/>
    <w:basedOn w:val="Normal"/>
    <w:uiPriority w:val="99"/>
    <w:semiHidden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val="en-US"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CommentReference">
    <w:name w:val="annotation reference"/>
    <w:uiPriority w:val="99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BodyText">
    <w:name w:val="Body Text"/>
    <w:basedOn w:val="Normal"/>
    <w:link w:val="BodyTextChar"/>
    <w:semiHidden/>
    <w:pPr>
      <w:spacing w:after="120"/>
    </w:pPr>
  </w:style>
  <w:style w:type="character" w:customStyle="1" w:styleId="TALChar">
    <w:name w:val="TAL Char"/>
    <w:link w:val="TAL"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locked/>
    <w:rsid w:val="002D4766"/>
  </w:style>
  <w:style w:type="paragraph" w:styleId="Title">
    <w:name w:val="Title"/>
    <w:basedOn w:val="Normal"/>
    <w:link w:val="TitleChar"/>
    <w:qFormat/>
    <w:rsid w:val="00E66D09"/>
    <w:pPr>
      <w:spacing w:after="120"/>
      <w:jc w:val="center"/>
    </w:pPr>
    <w:rPr>
      <w:rFonts w:ascii="Arial" w:eastAsia="MS Mincho" w:hAnsi="Arial"/>
      <w:b/>
      <w:color w:val="auto"/>
      <w:sz w:val="24"/>
      <w:lang w:val="de-DE" w:eastAsia="en-US"/>
    </w:rPr>
  </w:style>
  <w:style w:type="character" w:customStyle="1" w:styleId="BodyTextChar">
    <w:name w:val="Body Text Char"/>
    <w:link w:val="BodyText"/>
    <w:semiHidden/>
    <w:rsid w:val="00DD05EF"/>
    <w:rPr>
      <w:color w:val="000000"/>
      <w:lang w:val="en-GB" w:eastAsia="ja-JP"/>
    </w:rPr>
  </w:style>
  <w:style w:type="character" w:customStyle="1" w:styleId="TitleChar">
    <w:name w:val="Title Char"/>
    <w:link w:val="Title"/>
    <w:rsid w:val="00E66D09"/>
    <w:rPr>
      <w:rFonts w:ascii="Arial" w:eastAsia="MS Mincho" w:hAnsi="Arial"/>
      <w:b/>
      <w:sz w:val="24"/>
      <w:lang w:val="de-DE"/>
    </w:rPr>
  </w:style>
  <w:style w:type="paragraph" w:customStyle="1" w:styleId="ColorfulList-Accent11">
    <w:name w:val="Colorful List - Accent 11"/>
    <w:basedOn w:val="Normal"/>
    <w:uiPriority w:val="34"/>
    <w:qFormat/>
    <w:rsid w:val="0067152D"/>
    <w:pPr>
      <w:overflowPunct/>
      <w:autoSpaceDE/>
      <w:autoSpaceDN/>
      <w:adjustRightInd/>
      <w:spacing w:after="0"/>
      <w:ind w:left="72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TAHCar">
    <w:name w:val="TAH Car"/>
    <w:link w:val="TAH"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rsid w:val="00D557CC"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sid w:val="00E27CFF"/>
    <w:rPr>
      <w:color w:val="000000"/>
      <w:lang w:val="en-GB" w:eastAsia="ja-JP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uiPriority w:val="99"/>
    <w:unhideWhenUsed/>
    <w:qFormat/>
    <w:rsid w:val="003D4C34"/>
    <w:rPr>
      <w:b/>
      <w:bCs/>
    </w:rPr>
  </w:style>
  <w:style w:type="character" w:customStyle="1" w:styleId="FooterChar">
    <w:name w:val="Footer Char"/>
    <w:link w:val="Footer"/>
    <w:uiPriority w:val="99"/>
    <w:rsid w:val="003D410F"/>
    <w:rPr>
      <w:color w:val="000000"/>
      <w:lang w:val="en-GB" w:eastAsia="ja-JP"/>
    </w:rPr>
  </w:style>
  <w:style w:type="table" w:styleId="TableGrid">
    <w:name w:val="Table Grid"/>
    <w:basedOn w:val="TableNormal"/>
    <w:rsid w:val="00C167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リスト段落,?? ??,?????,????"/>
    <w:basedOn w:val="Normal"/>
    <w:link w:val="ListParagraphChar"/>
    <w:uiPriority w:val="34"/>
    <w:qFormat/>
    <w:rsid w:val="00562D63"/>
    <w:pPr>
      <w:ind w:left="720"/>
      <w:contextualSpacing/>
    </w:pPr>
    <w:rPr>
      <w:rFonts w:eastAsia="MS Mincho"/>
      <w:color w:val="auto"/>
      <w:lang w:eastAsia="en-US"/>
    </w:rPr>
  </w:style>
  <w:style w:type="character" w:customStyle="1" w:styleId="ng-binding">
    <w:name w:val="ng-binding"/>
    <w:rsid w:val="004E2FD4"/>
  </w:style>
  <w:style w:type="paragraph" w:customStyle="1" w:styleId="a">
    <w:name w:val="插图题注"/>
    <w:basedOn w:val="Normal"/>
    <w:rsid w:val="002E25D7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paragraph" w:customStyle="1" w:styleId="a0">
    <w:name w:val="表格题注"/>
    <w:basedOn w:val="Normal"/>
    <w:rsid w:val="002E25D7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styleId="Hyperlink">
    <w:name w:val="Hyperlink"/>
    <w:uiPriority w:val="99"/>
    <w:rsid w:val="000F273C"/>
    <w:rPr>
      <w:color w:val="0000FF"/>
      <w:u w:val="singl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uiPriority w:val="99"/>
    <w:rsid w:val="00CB16FB"/>
    <w:rPr>
      <w:b/>
      <w:bCs/>
      <w:color w:val="000000"/>
      <w:lang w:val="en-GB" w:eastAsia="ja-JP"/>
    </w:rPr>
  </w:style>
  <w:style w:type="character" w:customStyle="1" w:styleId="ListParagraphChar">
    <w:name w:val="List Paragraph Char"/>
    <w:aliases w:val="- Bullets Char,リスト段落 Char,?? ?? Char,????? Char,???? Char"/>
    <w:link w:val="ListParagraph"/>
    <w:uiPriority w:val="34"/>
    <w:qFormat/>
    <w:locked/>
    <w:rsid w:val="00B04887"/>
    <w:rPr>
      <w:rFonts w:eastAsia="MS Mincho"/>
      <w:lang w:val="en-GB"/>
    </w:rPr>
  </w:style>
  <w:style w:type="paragraph" w:customStyle="1" w:styleId="Doc-text2">
    <w:name w:val="Doc-text2"/>
    <w:basedOn w:val="Normal"/>
    <w:link w:val="Doc-text2Char"/>
    <w:qFormat/>
    <w:rsid w:val="00126D97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126D97"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qFormat/>
    <w:rsid w:val="00AA4B1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30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3599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61612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5912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66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2515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90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1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2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1" w:color="DDDDDD"/>
            <w:right w:val="none" w:sz="0" w:space="0" w:color="auto"/>
          </w:divBdr>
          <w:divsChild>
            <w:div w:id="200685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442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869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0505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191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161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820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4794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3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25993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8620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715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8137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41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5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6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6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8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6758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5704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91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863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14870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3093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08989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62413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4420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03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197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7402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712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612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0693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906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740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60035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715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482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2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8883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69606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8037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5012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3956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899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98562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7425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769522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71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0607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077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6353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43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6474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9105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785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4401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626726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3905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249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08470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14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95709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55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06266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3471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1296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715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32191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76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2499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81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737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23286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8269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40783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46728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91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50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79798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028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155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112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37055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908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273900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7649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1688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9334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110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HR33RHYHUWRF-4-5841</_dlc_DocId>
    <_dlc_DocIdUrl xmlns="c06861ca-3f08-4d07-bff7-bb15bac121f4">
      <Url>https://projects.qualcomm.com/sites/pentari/_layouts/15/DocIdRedir.aspx?ID=HR33RHYHUWRF-4-5841</Url>
      <Description>HR33RHYHUWRF-4-5841</Description>
    </_dlc_DocIdUrl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BFEF19-D18E-4506-AEE2-404A3B0D2449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2.xml><?xml version="1.0" encoding="utf-8"?>
<ds:datastoreItem xmlns:ds="http://schemas.openxmlformats.org/officeDocument/2006/customXml" ds:itemID="{89CF7EE8-F7E7-4464-B3E4-4D3AD71B0380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C20CC1D5-A47A-464C-90CA-60735D964E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72D6BD1-64DE-4CC2-A872-51438F45D56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F401776-6ECB-4143-91DF-EA0C5BCF50D3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CAC2AE17-5519-492F-A9A4-CB008F89C4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2</Pages>
  <Words>302</Words>
  <Characters>1727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ETSI/MCC</Company>
  <LinksUpToDate>false</LinksUpToDate>
  <CharactersWithSpaces>2025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Template: M Pope</dc:creator>
  <cp:lastModifiedBy>Peter Gaal</cp:lastModifiedBy>
  <cp:revision>27</cp:revision>
  <cp:lastPrinted>2003-09-26T18:29:00Z</cp:lastPrinted>
  <dcterms:created xsi:type="dcterms:W3CDTF">2019-09-16T05:58:00Z</dcterms:created>
  <dcterms:modified xsi:type="dcterms:W3CDTF">2019-09-16T18:41:00Z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HR33RHYHUWRF-4-5680</vt:lpwstr>
  </property>
  <property fmtid="{D5CDD505-2E9C-101B-9397-08002B2CF9AE}" pid="4" name="_dlc_DocIdItemGuid">
    <vt:lpwstr>3caa4457-a991-444f-a67b-b149fbc53d4a</vt:lpwstr>
  </property>
  <property fmtid="{D5CDD505-2E9C-101B-9397-08002B2CF9AE}" pid="5" name="_dlc_DocIdUrl">
    <vt:lpwstr>https://projects.qualcomm.com/sites/pentari/_layouts/15/DocIdRedir.aspx?ID=HR33RHYHUWRF-4-5680, HR33RHYHUWRF-4-5680</vt:lpwstr>
  </property>
  <property fmtid="{D5CDD505-2E9C-101B-9397-08002B2CF9AE}" pid="6" name="EmailTo">
    <vt:lpwstr/>
  </property>
  <property fmtid="{D5CDD505-2E9C-101B-9397-08002B2CF9AE}" pid="7" name="EmailHeaders">
    <vt:lpwstr/>
  </property>
  <property fmtid="{D5CDD505-2E9C-101B-9397-08002B2CF9AE}" pid="8" name="IconOverlay">
    <vt:lpwstr/>
  </property>
  <property fmtid="{D5CDD505-2E9C-101B-9397-08002B2CF9AE}" pid="9" name="EmailSender">
    <vt:lpwstr/>
  </property>
  <property fmtid="{D5CDD505-2E9C-101B-9397-08002B2CF9AE}" pid="10" name="EmailFrom">
    <vt:lpwstr/>
  </property>
  <property fmtid="{D5CDD505-2E9C-101B-9397-08002B2CF9AE}" pid="11" name="EmailSubject">
    <vt:lpwstr/>
  </property>
  <property fmtid="{D5CDD505-2E9C-101B-9397-08002B2CF9AE}" pid="12" name="EmailCc">
    <vt:lpwstr/>
  </property>
  <property fmtid="{D5CDD505-2E9C-101B-9397-08002B2CF9AE}" pid="13" name="ContentTypeId">
    <vt:lpwstr>0x010100BC29BFD66497B943AA3B102F0C7B1355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1567673807</vt:lpwstr>
  </property>
  <property fmtid="{D5CDD505-2E9C-101B-9397-08002B2CF9AE}" pid="18" name="MSIP_Label_0359f705-2ba0-454b-9cfc-6ce5bcaac040_Enabled">
    <vt:lpwstr>True</vt:lpwstr>
  </property>
  <property fmtid="{D5CDD505-2E9C-101B-9397-08002B2CF9AE}" pid="19" name="MSIP_Label_0359f705-2ba0-454b-9cfc-6ce5bcaac040_SiteId">
    <vt:lpwstr>68283f3b-8487-4c86-adb3-a5228f18b893</vt:lpwstr>
  </property>
  <property fmtid="{D5CDD505-2E9C-101B-9397-08002B2CF9AE}" pid="20" name="MSIP_Label_0359f705-2ba0-454b-9cfc-6ce5bcaac040_Owner">
    <vt:lpwstr>tim.frost@vodafone.com</vt:lpwstr>
  </property>
  <property fmtid="{D5CDD505-2E9C-101B-9397-08002B2CF9AE}" pid="21" name="MSIP_Label_0359f705-2ba0-454b-9cfc-6ce5bcaac040_SetDate">
    <vt:lpwstr>2019-09-05T12:31:14.7976383Z</vt:lpwstr>
  </property>
  <property fmtid="{D5CDD505-2E9C-101B-9397-08002B2CF9AE}" pid="22" name="MSIP_Label_0359f705-2ba0-454b-9cfc-6ce5bcaac040_Name">
    <vt:lpwstr>C2 General</vt:lpwstr>
  </property>
  <property fmtid="{D5CDD505-2E9C-101B-9397-08002B2CF9AE}" pid="23" name="MSIP_Label_0359f705-2ba0-454b-9cfc-6ce5bcaac040_Application">
    <vt:lpwstr>Microsoft Azure Information Protection</vt:lpwstr>
  </property>
  <property fmtid="{D5CDD505-2E9C-101B-9397-08002B2CF9AE}" pid="24" name="MSIP_Label_0359f705-2ba0-454b-9cfc-6ce5bcaac040_Extended_MSFT_Method">
    <vt:lpwstr>Automatic</vt:lpwstr>
  </property>
  <property fmtid="{D5CDD505-2E9C-101B-9397-08002B2CF9AE}" pid="25" name="Sensitivity">
    <vt:lpwstr>C2 General</vt:lpwstr>
  </property>
</Properties>
</file>